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AD0060" w14:textId="77777777" w:rsidR="00902B03" w:rsidRPr="00CA573C" w:rsidRDefault="00902B03" w:rsidP="00902B03">
      <w:pPr>
        <w:jc w:val="center"/>
        <w:rPr>
          <w:rFonts w:ascii="Helvetica Neue" w:hAnsi="Helvetica Neue"/>
          <w:b/>
          <w:sz w:val="32"/>
          <w:szCs w:val="32"/>
        </w:rPr>
      </w:pPr>
      <w:r w:rsidRPr="00902B03">
        <w:rPr>
          <w:rFonts w:ascii="Helvetica Neue" w:hAnsi="Helvetica Neue"/>
          <w:b/>
          <w:sz w:val="32"/>
          <w:szCs w:val="32"/>
        </w:rPr>
        <w:t xml:space="preserve"> </w:t>
      </w:r>
      <w:r>
        <w:rPr>
          <w:rFonts w:ascii="Helvetica Neue" w:hAnsi="Helvetica Neue"/>
          <w:b/>
          <w:sz w:val="32"/>
          <w:szCs w:val="32"/>
        </w:rPr>
        <w:t xml:space="preserve">RSC Farm-to-School </w:t>
      </w:r>
      <w:r w:rsidRPr="00CA573C">
        <w:rPr>
          <w:rFonts w:ascii="Helvetica Neue" w:hAnsi="Helvetica Neue"/>
          <w:b/>
          <w:sz w:val="32"/>
          <w:szCs w:val="32"/>
        </w:rPr>
        <w:t>Storytelling for Impact</w:t>
      </w:r>
    </w:p>
    <w:p w14:paraId="0DF42EC8" w14:textId="77777777" w:rsidR="00902B03" w:rsidRPr="00CA573C" w:rsidRDefault="00902B03" w:rsidP="00902B03">
      <w:pPr>
        <w:jc w:val="center"/>
        <w:rPr>
          <w:rFonts w:ascii="Helvetica Neue" w:hAnsi="Helvetica Neue"/>
        </w:rPr>
      </w:pPr>
      <w:r w:rsidRPr="00CA573C">
        <w:rPr>
          <w:rFonts w:ascii="Helvetica Neue" w:hAnsi="Helvetica Neue"/>
        </w:rPr>
        <w:t>A Workshop</w:t>
      </w:r>
      <w:r>
        <w:rPr>
          <w:rFonts w:ascii="Helvetica Neue" w:hAnsi="Helvetica Neue"/>
        </w:rPr>
        <w:t xml:space="preserve"> with</w:t>
      </w:r>
    </w:p>
    <w:p w14:paraId="6BB36234" w14:textId="77777777" w:rsidR="00902B03" w:rsidRPr="00CA573C" w:rsidRDefault="00902B03" w:rsidP="00902B03">
      <w:pPr>
        <w:jc w:val="center"/>
        <w:rPr>
          <w:rFonts w:ascii="Helvetica Neue" w:hAnsi="Helvetica Neue"/>
        </w:rPr>
      </w:pPr>
      <w:r w:rsidRPr="00CA573C">
        <w:rPr>
          <w:rFonts w:ascii="Helvetica Neue" w:hAnsi="Helvetica Neue"/>
        </w:rPr>
        <w:t xml:space="preserve">Barbara </w:t>
      </w:r>
      <w:proofErr w:type="spellStart"/>
      <w:r w:rsidRPr="00CA573C">
        <w:rPr>
          <w:rFonts w:ascii="Helvetica Neue" w:hAnsi="Helvetica Neue"/>
        </w:rPr>
        <w:t>Ganley</w:t>
      </w:r>
      <w:proofErr w:type="spellEnd"/>
      <w:r w:rsidRPr="00CA573C">
        <w:rPr>
          <w:rFonts w:ascii="Helvetica Neue" w:hAnsi="Helvetica Neue"/>
        </w:rPr>
        <w:t xml:space="preserve"> of Community Expressions, LLC</w:t>
      </w:r>
    </w:p>
    <w:p w14:paraId="5BCB63E5" w14:textId="77777777" w:rsidR="00902B03" w:rsidRPr="00CA573C" w:rsidRDefault="00902B03" w:rsidP="00902B03">
      <w:pPr>
        <w:jc w:val="center"/>
        <w:rPr>
          <w:rFonts w:ascii="Helvetica Neue" w:hAnsi="Helvetica Neue"/>
        </w:rPr>
      </w:pPr>
      <w:r>
        <w:rPr>
          <w:rFonts w:ascii="Helvetica Neue" w:hAnsi="Helvetica Neue"/>
        </w:rPr>
        <w:t>March 22</w:t>
      </w:r>
      <w:r w:rsidRPr="00CA573C">
        <w:rPr>
          <w:rFonts w:ascii="Helvetica Neue" w:hAnsi="Helvetica Neue"/>
        </w:rPr>
        <w:t xml:space="preserve">, 2016 </w:t>
      </w:r>
    </w:p>
    <w:p w14:paraId="24C41D89" w14:textId="77777777" w:rsidR="00902B03" w:rsidRPr="00CA573C" w:rsidRDefault="00902B03" w:rsidP="00902B03">
      <w:pPr>
        <w:jc w:val="center"/>
        <w:rPr>
          <w:rFonts w:ascii="Helvetica Neue" w:hAnsi="Helvetica Neue"/>
        </w:rPr>
      </w:pPr>
    </w:p>
    <w:p w14:paraId="12ADE657" w14:textId="77777777" w:rsidR="00902B03" w:rsidRPr="00CA573C" w:rsidRDefault="00902B03" w:rsidP="00902B03">
      <w:pPr>
        <w:jc w:val="center"/>
        <w:rPr>
          <w:rFonts w:ascii="Helvetica Neue" w:hAnsi="Helvetica Neue"/>
        </w:rPr>
      </w:pPr>
      <w:r w:rsidRPr="00CA573C">
        <w:rPr>
          <w:rFonts w:ascii="Helvetica Neue" w:hAnsi="Helvetica Neue"/>
        </w:rPr>
        <w:t xml:space="preserve">Contact Barbara: </w:t>
      </w:r>
      <w:hyperlink r:id="rId5" w:history="1">
        <w:r w:rsidRPr="00CA573C">
          <w:rPr>
            <w:rStyle w:val="Hyperlink"/>
            <w:rFonts w:ascii="Helvetica Neue" w:hAnsi="Helvetica Neue"/>
          </w:rPr>
          <w:t>bgblogging@gmail.com/802-989-1885</w:t>
        </w:r>
      </w:hyperlink>
    </w:p>
    <w:p w14:paraId="346A5BB7" w14:textId="77777777" w:rsidR="00902B03" w:rsidRDefault="00902B03" w:rsidP="00902B03">
      <w:pPr>
        <w:jc w:val="center"/>
        <w:rPr>
          <w:rFonts w:ascii="Helvetica Neue" w:hAnsi="Helvetica Neue"/>
        </w:rPr>
      </w:pPr>
    </w:p>
    <w:p w14:paraId="6F4D5996" w14:textId="77777777" w:rsidR="00902B03" w:rsidRPr="00CA573C" w:rsidRDefault="00902B03" w:rsidP="00902B03">
      <w:pPr>
        <w:jc w:val="center"/>
        <w:rPr>
          <w:rFonts w:ascii="Helvetica Neue" w:hAnsi="Helvetica Neue"/>
        </w:rPr>
      </w:pPr>
      <w:r w:rsidRPr="00CA573C">
        <w:rPr>
          <w:rFonts w:ascii="Helvetica Neue" w:hAnsi="Helvetica Neue"/>
        </w:rPr>
        <w:t>Resources:</w:t>
      </w:r>
    </w:p>
    <w:p w14:paraId="0572D518" w14:textId="77777777" w:rsidR="00902B03" w:rsidRPr="00CA573C" w:rsidRDefault="00902B03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 w:rsidRPr="00CA573C">
        <w:rPr>
          <w:rFonts w:ascii="Helvetica Neue" w:hAnsi="Helvetica Neue" w:cs="Helvetica Neue"/>
          <w:b/>
          <w:bCs/>
          <w:color w:val="000000"/>
        </w:rPr>
        <w:t>Community Expressions, LLC</w:t>
      </w:r>
      <w:r w:rsidRPr="00CA573C">
        <w:rPr>
          <w:rFonts w:ascii="Helvetica Neue" w:hAnsi="Helvetica Neue" w:cs="Helvetica Neue"/>
          <w:color w:val="000000"/>
        </w:rPr>
        <w:t xml:space="preserve"> Website</w:t>
      </w:r>
      <w:proofErr w:type="gramStart"/>
      <w:r w:rsidRPr="00CA573C">
        <w:rPr>
          <w:rFonts w:ascii="Helvetica Neue" w:hAnsi="Helvetica Neue" w:cs="Helvetica Neue"/>
          <w:color w:val="000000"/>
        </w:rPr>
        <w:t xml:space="preserve">:  </w:t>
      </w:r>
      <w:proofErr w:type="gramEnd"/>
      <w:r w:rsidRPr="00CA573C">
        <w:rPr>
          <w:rFonts w:ascii="Helvetica Neue" w:hAnsi="Helvetica Neue" w:cs="Helvetica Neue"/>
          <w:color w:val="000000"/>
        </w:rPr>
        <w:fldChar w:fldCharType="begin"/>
      </w:r>
      <w:r w:rsidRPr="00CA573C">
        <w:rPr>
          <w:rFonts w:ascii="Helvetica Neue" w:hAnsi="Helvetica Neue" w:cs="Helvetica Neue"/>
          <w:color w:val="000000"/>
        </w:rPr>
        <w:instrText>HYPERLINK "http://community-expressions.com"</w:instrText>
      </w:r>
      <w:r w:rsidRPr="00CA573C">
        <w:rPr>
          <w:rFonts w:ascii="Helvetica Neue" w:hAnsi="Helvetica Neue" w:cs="Helvetica Neue"/>
          <w:color w:val="000000"/>
        </w:rPr>
        <w:fldChar w:fldCharType="separate"/>
      </w:r>
      <w:r w:rsidRPr="00CA573C">
        <w:rPr>
          <w:rFonts w:ascii="Helvetica Neue" w:hAnsi="Helvetica Neue" w:cs="Helvetica Neue"/>
          <w:color w:val="0000FF"/>
          <w:u w:val="single" w:color="0000FF"/>
        </w:rPr>
        <w:t>http://community-expressions.com</w:t>
      </w:r>
      <w:r w:rsidRPr="00CA573C">
        <w:rPr>
          <w:rFonts w:ascii="Helvetica Neue" w:hAnsi="Helvetica Neue" w:cs="Helvetica Neue"/>
          <w:color w:val="000000"/>
        </w:rPr>
        <w:fldChar w:fldCharType="end"/>
      </w:r>
    </w:p>
    <w:p w14:paraId="2165A81A" w14:textId="77777777" w:rsidR="00902B03" w:rsidRPr="00CA573C" w:rsidRDefault="00902B03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</w:p>
    <w:p w14:paraId="53EEB1A1" w14:textId="77777777" w:rsidR="00902B03" w:rsidRPr="00CA573C" w:rsidRDefault="00902B03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 w:rsidRPr="00CA573C">
        <w:rPr>
          <w:rFonts w:ascii="Helvetica Neue" w:hAnsi="Helvetica Neue" w:cs="Helvetica Neue"/>
          <w:b/>
          <w:bCs/>
          <w:color w:val="000000"/>
        </w:rPr>
        <w:t xml:space="preserve">Frequently Updated </w:t>
      </w:r>
      <w:proofErr w:type="spellStart"/>
      <w:r w:rsidRPr="00CA573C">
        <w:rPr>
          <w:rFonts w:ascii="Helvetica Neue" w:hAnsi="Helvetica Neue" w:cs="Helvetica Neue"/>
          <w:b/>
          <w:bCs/>
          <w:color w:val="000000"/>
        </w:rPr>
        <w:t>Curation</w:t>
      </w:r>
      <w:proofErr w:type="spellEnd"/>
      <w:r w:rsidRPr="00CA573C">
        <w:rPr>
          <w:rFonts w:ascii="Helvetica Neue" w:hAnsi="Helvetica Neue" w:cs="Helvetica Neue"/>
          <w:b/>
          <w:bCs/>
          <w:color w:val="000000"/>
        </w:rPr>
        <w:t xml:space="preserve"> of Posts, Articles, </w:t>
      </w:r>
      <w:proofErr w:type="gramStart"/>
      <w:r w:rsidRPr="00CA573C">
        <w:rPr>
          <w:rFonts w:ascii="Helvetica Neue" w:hAnsi="Helvetica Neue" w:cs="Helvetica Neue"/>
          <w:b/>
          <w:bCs/>
          <w:color w:val="000000"/>
        </w:rPr>
        <w:t>Examples</w:t>
      </w:r>
      <w:proofErr w:type="gramEnd"/>
      <w:r w:rsidRPr="00CA573C">
        <w:rPr>
          <w:rFonts w:ascii="Helvetica Neue" w:hAnsi="Helvetica Neue" w:cs="Helvetica Neue"/>
          <w:b/>
          <w:bCs/>
          <w:color w:val="000000"/>
        </w:rPr>
        <w:t xml:space="preserve"> Related to Storytelling:</w:t>
      </w:r>
      <w:r w:rsidRPr="00CA573C">
        <w:rPr>
          <w:rFonts w:ascii="Helvetica Neue" w:hAnsi="Helvetica Neue" w:cs="Helvetica Neue"/>
          <w:color w:val="000000"/>
        </w:rPr>
        <w:t xml:space="preserve"> </w:t>
      </w:r>
      <w:hyperlink r:id="rId6" w:history="1">
        <w:r w:rsidRPr="00CA573C">
          <w:rPr>
            <w:rFonts w:ascii="Helvetica Neue" w:hAnsi="Helvetica Neue" w:cs="Helvetica Neue"/>
            <w:color w:val="000000"/>
            <w:u w:val="single" w:color="000000"/>
          </w:rPr>
          <w:t>http://www.scoop.it/t/nonprofit-storytelling-by-barbara-ganley</w:t>
        </w:r>
      </w:hyperlink>
    </w:p>
    <w:p w14:paraId="07215292" w14:textId="77777777" w:rsidR="00902B03" w:rsidRPr="00CA573C" w:rsidRDefault="00902B03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</w:p>
    <w:p w14:paraId="24695FCA" w14:textId="77777777" w:rsidR="00902B03" w:rsidRDefault="00902B03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 w:rsidRPr="00CA573C">
        <w:rPr>
          <w:rFonts w:ascii="Helvetica Neue" w:hAnsi="Helvetica Neue" w:cs="Helvetica Neue"/>
          <w:b/>
          <w:bCs/>
          <w:color w:val="000000"/>
        </w:rPr>
        <w:t xml:space="preserve">Slide deck </w:t>
      </w:r>
      <w:r w:rsidR="00317273">
        <w:rPr>
          <w:rFonts w:ascii="Helvetica Neue" w:hAnsi="Helvetica Neue" w:cs="Helvetica Neue"/>
          <w:b/>
          <w:bCs/>
          <w:color w:val="000000"/>
        </w:rPr>
        <w:t xml:space="preserve">&amp; Hand-out &amp; Your Links </w:t>
      </w:r>
      <w:r w:rsidRPr="00CA573C">
        <w:rPr>
          <w:rFonts w:ascii="Helvetica Neue" w:hAnsi="Helvetica Neue" w:cs="Helvetica Neue"/>
          <w:color w:val="000000"/>
        </w:rPr>
        <w:t>for this Workshop:</w:t>
      </w:r>
      <w:r>
        <w:rPr>
          <w:rFonts w:ascii="Helvetica Neue" w:hAnsi="Helvetica Neue" w:cs="Helvetica Neue"/>
          <w:color w:val="000000"/>
        </w:rPr>
        <w:t xml:space="preserve"> </w:t>
      </w:r>
      <w:hyperlink r:id="rId7" w:history="1">
        <w:r w:rsidR="00317273" w:rsidRPr="00E64E5F">
          <w:rPr>
            <w:rStyle w:val="Hyperlink"/>
            <w:rFonts w:ascii="Helvetica Neue" w:hAnsi="Helvetica Neue" w:cs="Helvetica Neue"/>
          </w:rPr>
          <w:t>https://community-expressions.com/resources-for-farm-to-school-march-22-workshop/</w:t>
        </w:r>
      </w:hyperlink>
      <w:r w:rsidR="00317273">
        <w:rPr>
          <w:rFonts w:ascii="Helvetica Neue" w:hAnsi="Helvetica Neue" w:cs="Helvetica Neue"/>
          <w:color w:val="000000"/>
        </w:rPr>
        <w:t xml:space="preserve"> </w:t>
      </w:r>
      <w:bookmarkStart w:id="0" w:name="_GoBack"/>
      <w:bookmarkEnd w:id="0"/>
    </w:p>
    <w:p w14:paraId="798C9D6C" w14:textId="77777777" w:rsidR="00B62792" w:rsidRDefault="00B62792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</w:p>
    <w:p w14:paraId="22803EA8" w14:textId="77777777" w:rsidR="00B62792" w:rsidRDefault="00B62792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</w:p>
    <w:p w14:paraId="2CF087C7" w14:textId="77777777" w:rsidR="00B62792" w:rsidRDefault="00B62792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</w:p>
    <w:p w14:paraId="2295A17B" w14:textId="77777777" w:rsidR="00170009" w:rsidRDefault="00B62792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noProof/>
          <w:color w:val="000000"/>
        </w:rPr>
        <w:drawing>
          <wp:inline distT="0" distB="0" distL="0" distR="0" wp14:anchorId="453BB264" wp14:editId="1E377A8D">
            <wp:extent cx="5473700" cy="4368800"/>
            <wp:effectExtent l="0" t="0" r="12700" b="0"/>
            <wp:docPr id="11" name="Picture 11" descr="Macintosh HD:Users:barbaraganley:Desktop:Screen Shot 2016-03-21 at 8.46.3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barbaraganley:Desktop:Screen Shot 2016-03-21 at 8.46.38 A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43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0AA66" w14:textId="77777777" w:rsidR="00902B03" w:rsidRDefault="00902B03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</w:p>
    <w:p w14:paraId="5475E62B" w14:textId="77777777" w:rsidR="00902B03" w:rsidRDefault="00902B03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</w:p>
    <w:p w14:paraId="4A0BD4AA" w14:textId="77777777" w:rsidR="00902B03" w:rsidRDefault="00902B03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</w:pPr>
    </w:p>
    <w:p w14:paraId="42EA5DD1" w14:textId="77777777" w:rsidR="00902B03" w:rsidRPr="00CA573C" w:rsidRDefault="00902B03" w:rsidP="00902B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</w:p>
    <w:p w14:paraId="341DEF85" w14:textId="77777777" w:rsidR="00902B03" w:rsidRPr="00B62792" w:rsidRDefault="00902B03" w:rsidP="00B62792">
      <w:pPr>
        <w:jc w:val="center"/>
        <w:rPr>
          <w:rFonts w:ascii="Helvetica Neue" w:hAnsi="Helvetica Neue"/>
        </w:rPr>
      </w:pPr>
      <w:r w:rsidRPr="00CA573C">
        <w:rPr>
          <w:rFonts w:ascii="Helvetica Neue" w:hAnsi="Helvetica Neue"/>
          <w:noProof/>
        </w:rPr>
        <w:drawing>
          <wp:inline distT="0" distB="0" distL="0" distR="0" wp14:anchorId="51652CFE" wp14:editId="317BE7D6">
            <wp:extent cx="5486400" cy="4521200"/>
            <wp:effectExtent l="0" t="0" r="0" b="0"/>
            <wp:docPr id="8" name="Picture 8" descr="Macintosh HD:Users:barbaraganley:Desktop:Screen Shot 2016-03-14 at 12.10.3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barbaraganley:Desktop:Screen Shot 2016-03-14 at 12.10.37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2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A9DED" w14:textId="77777777" w:rsidR="00902B03" w:rsidRDefault="00902B03"/>
    <w:p w14:paraId="2A097A6B" w14:textId="77777777" w:rsidR="00902B03" w:rsidRDefault="00902B03"/>
    <w:p w14:paraId="48AA354F" w14:textId="77777777" w:rsidR="00902B03" w:rsidRDefault="006B7071">
      <w:r>
        <w:rPr>
          <w:noProof/>
        </w:rPr>
        <w:drawing>
          <wp:inline distT="0" distB="0" distL="0" distR="0" wp14:anchorId="7979D53B" wp14:editId="51F62621">
            <wp:extent cx="5486400" cy="4140200"/>
            <wp:effectExtent l="0" t="0" r="0" b="0"/>
            <wp:docPr id="2" name="Picture 2" descr="Macintosh HD:Users:barbaraganley:Desktop:Screen Shot 2016-03-18 at 9.57.4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barbaraganley:Desktop:Screen Shot 2016-03-18 at 9.57.46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BFAC1" w14:textId="77777777" w:rsidR="00B62792" w:rsidRDefault="00B62792"/>
    <w:p w14:paraId="605F9CE5" w14:textId="77777777" w:rsidR="00B62792" w:rsidRDefault="00B62792"/>
    <w:p w14:paraId="4F12F4C7" w14:textId="77777777" w:rsidR="00B62792" w:rsidRDefault="00B62792"/>
    <w:p w14:paraId="25454C3D" w14:textId="77777777" w:rsidR="00B62792" w:rsidRDefault="00B62792"/>
    <w:p w14:paraId="6E8A80BF" w14:textId="77777777" w:rsidR="00B62792" w:rsidRDefault="00B62792"/>
    <w:p w14:paraId="527A0F41" w14:textId="77777777" w:rsidR="00B62792" w:rsidRDefault="00B62792" w:rsidP="00B62792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</w:p>
    <w:p w14:paraId="2FA811CC" w14:textId="77777777" w:rsidR="00B62792" w:rsidRDefault="00B62792" w:rsidP="00B62792">
      <w:pPr>
        <w:jc w:val="center"/>
      </w:pPr>
      <w:r>
        <w:rPr>
          <w:noProof/>
        </w:rPr>
        <w:drawing>
          <wp:inline distT="0" distB="0" distL="0" distR="0" wp14:anchorId="6B2196D4" wp14:editId="02A430DD">
            <wp:extent cx="3407702" cy="2540000"/>
            <wp:effectExtent l="0" t="0" r="0" b="0"/>
            <wp:docPr id="10" name="Picture 10" descr="Macintosh HD:Users:barbaraganley:Desktop:Screen Shot 2016-03-21 at 9.15.0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barbaraganley:Desktop:Screen Shot 2016-03-21 at 9.15.06 A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702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F8923" w14:textId="77777777" w:rsidR="00902B03" w:rsidRDefault="00902B03">
      <w:r w:rsidRPr="00CA573C">
        <w:rPr>
          <w:rFonts w:ascii="Helvetica Neue" w:hAnsi="Helvetica Neue"/>
          <w:noProof/>
        </w:rPr>
        <w:drawing>
          <wp:inline distT="0" distB="0" distL="0" distR="0" wp14:anchorId="6FF34CD9" wp14:editId="63D8145F">
            <wp:extent cx="4445000" cy="2971800"/>
            <wp:effectExtent l="0" t="0" r="0" b="0"/>
            <wp:docPr id="4" name="Picture 4" descr="Macintosh HD:Users:barbaraganley:Desktop:Screen Shot 2016-03-14 at 12.08.5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barbaraganley:Desktop:Screen Shot 2016-03-14 at 12.08.50 P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573C">
        <w:rPr>
          <w:rFonts w:ascii="Helvetica Neue" w:hAnsi="Helvetica Neue"/>
          <w:noProof/>
        </w:rPr>
        <w:drawing>
          <wp:inline distT="0" distB="0" distL="0" distR="0" wp14:anchorId="739274DF" wp14:editId="549A9296">
            <wp:extent cx="5486400" cy="4394200"/>
            <wp:effectExtent l="0" t="0" r="0" b="0"/>
            <wp:docPr id="5" name="Picture 5" descr="Macintosh HD:Users:barbaraganley:Desktop:Screen Shot 2016-03-14 at 12.09.2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barbaraganley:Desktop:Screen Shot 2016-03-14 at 12.09.28 P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9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CEF3D" w14:textId="77777777" w:rsidR="00902B03" w:rsidRDefault="00902B03">
      <w:r w:rsidRPr="00CA573C">
        <w:rPr>
          <w:rFonts w:ascii="Helvetica Neue" w:hAnsi="Helvetica Neue"/>
          <w:noProof/>
        </w:rPr>
        <w:drawing>
          <wp:inline distT="0" distB="0" distL="0" distR="0" wp14:anchorId="48F65CD5" wp14:editId="2E543723">
            <wp:extent cx="5486400" cy="4368800"/>
            <wp:effectExtent l="0" t="0" r="0" b="0"/>
            <wp:docPr id="6" name="Picture 6" descr="Macintosh HD:Users:barbaraganley:Desktop:Screen Shot 2016-03-14 at 12.09.4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barbaraganley:Desktop:Screen Shot 2016-03-14 at 12.09.43 PM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2C3BC" w14:textId="77777777" w:rsidR="00691B0F" w:rsidRDefault="00691B0F"/>
    <w:p w14:paraId="16CBF591" w14:textId="77777777" w:rsidR="00691B0F" w:rsidRDefault="00691B0F"/>
    <w:p w14:paraId="29986F3A" w14:textId="77777777" w:rsidR="00691B0F" w:rsidRDefault="00691B0F"/>
    <w:p w14:paraId="57EFDCB6" w14:textId="77777777" w:rsidR="00691B0F" w:rsidRDefault="00691B0F"/>
    <w:p w14:paraId="27F30763" w14:textId="77777777" w:rsidR="00691B0F" w:rsidRDefault="00691B0F"/>
    <w:p w14:paraId="316F2F91" w14:textId="77777777" w:rsidR="00691B0F" w:rsidRDefault="00691B0F"/>
    <w:p w14:paraId="118095E9" w14:textId="77777777" w:rsidR="00691B0F" w:rsidRDefault="00691B0F"/>
    <w:p w14:paraId="0D03C305" w14:textId="77777777" w:rsidR="00691B0F" w:rsidRDefault="00691B0F"/>
    <w:p w14:paraId="645D5335" w14:textId="77777777" w:rsidR="00691B0F" w:rsidRDefault="00691B0F"/>
    <w:p w14:paraId="6B4E0187" w14:textId="77777777" w:rsidR="00691B0F" w:rsidRDefault="00691B0F"/>
    <w:p w14:paraId="2A9D79C0" w14:textId="77777777" w:rsidR="00691B0F" w:rsidRDefault="00691B0F">
      <w:r>
        <w:rPr>
          <w:noProof/>
        </w:rPr>
        <w:drawing>
          <wp:inline distT="0" distB="0" distL="0" distR="0" wp14:anchorId="6FD418CC" wp14:editId="36C83735">
            <wp:extent cx="5473700" cy="4203700"/>
            <wp:effectExtent l="0" t="0" r="12700" b="12700"/>
            <wp:docPr id="3" name="Picture 3" descr="Macintosh HD:Users:barbaraganley:Desktop:Screen Shot 2016-03-20 at 11.10.0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barbaraganley:Desktop:Screen Shot 2016-03-20 at 11.10.00 AM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420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48F31" w14:textId="77777777" w:rsidR="00691B0F" w:rsidRDefault="00691B0F"/>
    <w:p w14:paraId="25063FD7" w14:textId="77777777" w:rsidR="00691B0F" w:rsidRDefault="00691B0F"/>
    <w:p w14:paraId="7BCBEA74" w14:textId="77777777" w:rsidR="00691B0F" w:rsidRDefault="00691B0F"/>
    <w:p w14:paraId="58EE4BB1" w14:textId="77777777" w:rsidR="00691B0F" w:rsidRDefault="00691B0F"/>
    <w:p w14:paraId="48DAA057" w14:textId="77777777" w:rsidR="00691B0F" w:rsidRDefault="00691B0F"/>
    <w:p w14:paraId="0645F7AF" w14:textId="77777777" w:rsidR="00691B0F" w:rsidRDefault="00691B0F"/>
    <w:sectPr w:rsidR="00691B0F" w:rsidSect="00052AE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B03"/>
    <w:rsid w:val="00052AE8"/>
    <w:rsid w:val="00170009"/>
    <w:rsid w:val="00317273"/>
    <w:rsid w:val="00691B0F"/>
    <w:rsid w:val="006B7071"/>
    <w:rsid w:val="00902B03"/>
    <w:rsid w:val="00B62792"/>
    <w:rsid w:val="00C927E5"/>
    <w:rsid w:val="00D0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807B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B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B0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02B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B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B0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02B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41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708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bgblogging@gmail.com/802-989-1885" TargetMode="External"/><Relationship Id="rId6" Type="http://schemas.openxmlformats.org/officeDocument/2006/relationships/hyperlink" Target="http://www.scoop.it/t/nonprofit-storytelling-by-barbara-ganley" TargetMode="External"/><Relationship Id="rId7" Type="http://schemas.openxmlformats.org/officeDocument/2006/relationships/hyperlink" Target="https://community-expressions.com/resources-for-farm-to-school-march-22-workshop/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129</Words>
  <Characters>737</Characters>
  <Application>Microsoft Macintosh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bgblogging</dc:creator>
  <cp:keywords/>
  <dc:description/>
  <cp:lastModifiedBy>bgblogging</cp:lastModifiedBy>
  <cp:revision>2</cp:revision>
  <dcterms:created xsi:type="dcterms:W3CDTF">2016-03-16T10:41:00Z</dcterms:created>
  <dcterms:modified xsi:type="dcterms:W3CDTF">2016-03-21T14:44:00Z</dcterms:modified>
</cp:coreProperties>
</file>