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CAD30" w14:textId="77777777" w:rsidR="00064608" w:rsidRPr="00404908" w:rsidRDefault="00064608" w:rsidP="00064608">
      <w:pPr>
        <w:pStyle w:val="Header"/>
        <w:rPr>
          <w:rFonts w:ascii="Arial" w:hAnsi="Arial" w:cs="Arial"/>
          <w:b/>
          <w:sz w:val="18"/>
          <w:szCs w:val="18"/>
        </w:rPr>
      </w:pPr>
      <w:r w:rsidRPr="00404908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5198F49A" wp14:editId="73EC9BD2">
            <wp:simplePos x="0" y="0"/>
            <wp:positionH relativeFrom="column">
              <wp:posOffset>-520065</wp:posOffset>
            </wp:positionH>
            <wp:positionV relativeFrom="paragraph">
              <wp:posOffset>-340360</wp:posOffset>
            </wp:positionV>
            <wp:extent cx="457200" cy="511810"/>
            <wp:effectExtent l="0" t="0" r="0" b="0"/>
            <wp:wrapSquare wrapText="bothSides"/>
            <wp:docPr id="1" name="Picture 1" descr="Digex_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gex_Han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1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4908">
        <w:rPr>
          <w:rFonts w:ascii="Arial" w:hAnsi="Arial" w:cs="Arial"/>
          <w:sz w:val="22"/>
          <w:szCs w:val="22"/>
        </w:rPr>
        <w:t xml:space="preserve">     </w:t>
      </w:r>
      <w:r w:rsidRPr="00404908">
        <w:rPr>
          <w:rFonts w:ascii="Arial" w:hAnsi="Arial" w:cs="Arial"/>
          <w:b/>
          <w:sz w:val="18"/>
          <w:szCs w:val="18"/>
        </w:rPr>
        <w:t>COMMUNITY EXPRESSIONS, LLC</w:t>
      </w:r>
    </w:p>
    <w:p w14:paraId="42BD0193" w14:textId="77777777" w:rsidR="00064608" w:rsidRPr="00404908" w:rsidRDefault="00064608" w:rsidP="00064608">
      <w:pPr>
        <w:pStyle w:val="Header"/>
        <w:rPr>
          <w:rFonts w:ascii="Arial" w:hAnsi="Arial" w:cs="Arial"/>
          <w:i/>
          <w:sz w:val="18"/>
          <w:szCs w:val="18"/>
        </w:rPr>
      </w:pPr>
      <w:r w:rsidRPr="00404908">
        <w:rPr>
          <w:rFonts w:ascii="Arial" w:hAnsi="Arial" w:cs="Arial"/>
          <w:b/>
          <w:i/>
          <w:sz w:val="18"/>
          <w:szCs w:val="18"/>
        </w:rPr>
        <w:t xml:space="preserve">     </w:t>
      </w:r>
      <w:r w:rsidRPr="00404908">
        <w:rPr>
          <w:rFonts w:ascii="Arial" w:hAnsi="Arial" w:cs="Arial"/>
          <w:i/>
          <w:sz w:val="18"/>
          <w:szCs w:val="18"/>
        </w:rPr>
        <w:t>Bringing</w:t>
      </w:r>
      <w:r w:rsidRPr="00404908">
        <w:rPr>
          <w:rFonts w:ascii="Arial" w:hAnsi="Arial" w:cs="Arial"/>
          <w:sz w:val="18"/>
          <w:szCs w:val="18"/>
        </w:rPr>
        <w:t xml:space="preserve"> </w:t>
      </w:r>
      <w:r w:rsidRPr="00404908">
        <w:rPr>
          <w:rFonts w:ascii="Arial" w:hAnsi="Arial" w:cs="Arial"/>
          <w:i/>
          <w:sz w:val="18"/>
          <w:szCs w:val="18"/>
        </w:rPr>
        <w:t>Story to the Heart of Communities</w:t>
      </w:r>
    </w:p>
    <w:p w14:paraId="67F2370C" w14:textId="77777777" w:rsidR="00064608" w:rsidRPr="00404908" w:rsidRDefault="00064608" w:rsidP="00404908">
      <w:pPr>
        <w:pStyle w:val="Header"/>
        <w:tabs>
          <w:tab w:val="clear" w:pos="4320"/>
          <w:tab w:val="clear" w:pos="8640"/>
          <w:tab w:val="left" w:pos="928"/>
        </w:tabs>
        <w:rPr>
          <w:rFonts w:ascii="Arial" w:hAnsi="Arial" w:cs="Arial"/>
          <w:sz w:val="22"/>
          <w:szCs w:val="22"/>
        </w:rPr>
      </w:pPr>
    </w:p>
    <w:p w14:paraId="5236AE9C" w14:textId="77777777" w:rsidR="00064608" w:rsidRPr="00404908" w:rsidRDefault="00064608" w:rsidP="00064608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16D57C0D" w14:textId="77777777" w:rsidR="00064608" w:rsidRPr="00404908" w:rsidRDefault="00064608" w:rsidP="00064608">
      <w:pPr>
        <w:jc w:val="center"/>
        <w:rPr>
          <w:rFonts w:ascii="Arial" w:hAnsi="Arial" w:cs="Arial"/>
          <w:b/>
          <w:i/>
          <w:sz w:val="22"/>
          <w:szCs w:val="22"/>
        </w:rPr>
      </w:pPr>
    </w:p>
    <w:p w14:paraId="1704CF59" w14:textId="77777777" w:rsidR="00064608" w:rsidRPr="00404908" w:rsidRDefault="00064608" w:rsidP="00064608">
      <w:pPr>
        <w:jc w:val="center"/>
        <w:rPr>
          <w:rFonts w:ascii="Arial" w:hAnsi="Arial" w:cs="Arial"/>
          <w:b/>
          <w:i/>
          <w:sz w:val="28"/>
          <w:szCs w:val="28"/>
        </w:rPr>
      </w:pPr>
      <w:r w:rsidRPr="00404908">
        <w:rPr>
          <w:rFonts w:ascii="Arial" w:hAnsi="Arial" w:cs="Arial"/>
          <w:b/>
          <w:sz w:val="28"/>
          <w:szCs w:val="28"/>
        </w:rPr>
        <w:t xml:space="preserve">The Art of Storytelling   VCF June </w:t>
      </w:r>
      <w:proofErr w:type="gramStart"/>
      <w:r w:rsidRPr="00404908">
        <w:rPr>
          <w:rFonts w:ascii="Arial" w:hAnsi="Arial" w:cs="Arial"/>
          <w:b/>
          <w:sz w:val="28"/>
          <w:szCs w:val="28"/>
        </w:rPr>
        <w:t>2013  Workshop</w:t>
      </w:r>
      <w:proofErr w:type="gramEnd"/>
      <w:r w:rsidRPr="00404908">
        <w:rPr>
          <w:rFonts w:ascii="Arial" w:hAnsi="Arial" w:cs="Arial"/>
          <w:b/>
          <w:i/>
          <w:sz w:val="28"/>
          <w:szCs w:val="28"/>
        </w:rPr>
        <w:t xml:space="preserve"> </w:t>
      </w:r>
    </w:p>
    <w:p w14:paraId="2E934DE5" w14:textId="77777777" w:rsidR="00064608" w:rsidRPr="00404908" w:rsidRDefault="00064608" w:rsidP="00064608">
      <w:pPr>
        <w:rPr>
          <w:rFonts w:ascii="Arial" w:hAnsi="Arial" w:cs="Arial"/>
          <w:b/>
          <w:sz w:val="22"/>
          <w:szCs w:val="22"/>
        </w:rPr>
      </w:pPr>
    </w:p>
    <w:p w14:paraId="64200562" w14:textId="77777777" w:rsidR="00064608" w:rsidRPr="00404908" w:rsidRDefault="00064608" w:rsidP="00064608">
      <w:pPr>
        <w:rPr>
          <w:rFonts w:ascii="Arial" w:hAnsi="Arial" w:cs="Arial"/>
          <w:b/>
          <w:sz w:val="22"/>
          <w:szCs w:val="22"/>
        </w:rPr>
      </w:pPr>
    </w:p>
    <w:p w14:paraId="3B7B6D79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092391E1" w14:textId="77777777" w:rsidR="00064608" w:rsidRPr="00404908" w:rsidRDefault="00064608" w:rsidP="00064608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HOUR ONE: The Story, The Telling</w:t>
      </w:r>
    </w:p>
    <w:p w14:paraId="34A00CD3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7B18DB4E" w14:textId="77777777" w:rsidR="00064608" w:rsidRPr="00404908" w:rsidRDefault="00064608" w:rsidP="00064608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Opening Storytelling Exercise</w:t>
      </w:r>
    </w:p>
    <w:p w14:paraId="03A24BAE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</w:p>
    <w:p w14:paraId="043E0DEF" w14:textId="77777777" w:rsidR="00064608" w:rsidRPr="00404908" w:rsidRDefault="00064608" w:rsidP="00064608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 xml:space="preserve">Presentation/Discussion: The What &amp; Why of Story and the Story Moment  </w:t>
      </w:r>
    </w:p>
    <w:p w14:paraId="5BA93462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</w:p>
    <w:p w14:paraId="054B740A" w14:textId="77777777" w:rsidR="00064608" w:rsidRPr="00404908" w:rsidRDefault="00064608" w:rsidP="00064608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Opening Exercise, Part II:  The Retelling</w:t>
      </w:r>
    </w:p>
    <w:p w14:paraId="3AAF4E58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</w:p>
    <w:p w14:paraId="725D4DF9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008538A8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b/>
        </w:rPr>
        <w:t>HOUR TWO: The Mission Story</w:t>
      </w:r>
    </w:p>
    <w:p w14:paraId="11DB276D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</w:p>
    <w:p w14:paraId="1F844263" w14:textId="77777777" w:rsidR="00064608" w:rsidRPr="00404908" w:rsidRDefault="00064608" w:rsidP="00064608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Presentation/Discussion: Mission Statements/Mission Stories</w:t>
      </w:r>
    </w:p>
    <w:p w14:paraId="2FF3A160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sz w:val="20"/>
          <w:szCs w:val="20"/>
        </w:rPr>
        <w:tab/>
      </w:r>
    </w:p>
    <w:p w14:paraId="3082B40F" w14:textId="77777777" w:rsidR="00064608" w:rsidRPr="00404908" w:rsidRDefault="00064608" w:rsidP="00064608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 xml:space="preserve">Storytelling Exercise </w:t>
      </w:r>
      <w:proofErr w:type="gramStart"/>
      <w:r w:rsidRPr="00404908">
        <w:rPr>
          <w:rFonts w:ascii="Arial" w:hAnsi="Arial" w:cs="Arial"/>
          <w:b/>
          <w:sz w:val="20"/>
          <w:szCs w:val="20"/>
        </w:rPr>
        <w:t>Two :</w:t>
      </w:r>
      <w:proofErr w:type="gramEnd"/>
      <w:r w:rsidRPr="00404908">
        <w:rPr>
          <w:rFonts w:ascii="Arial" w:hAnsi="Arial" w:cs="Arial"/>
          <w:b/>
          <w:sz w:val="20"/>
          <w:szCs w:val="20"/>
        </w:rPr>
        <w:t xml:space="preserve"> Your Favorite Mission Story</w:t>
      </w:r>
    </w:p>
    <w:p w14:paraId="21426CEB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0C593DD1" w14:textId="77777777" w:rsidR="00064608" w:rsidRPr="00404908" w:rsidRDefault="00064608" w:rsidP="00064608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Discussion: What Makes a Great Donor Story/telling?</w:t>
      </w:r>
    </w:p>
    <w:p w14:paraId="56A52CDD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</w:p>
    <w:p w14:paraId="19B709BE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1DFD8BF4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 xml:space="preserve">15 </w:t>
      </w:r>
      <w:r w:rsidR="00010415" w:rsidRPr="00404908">
        <w:rPr>
          <w:rFonts w:ascii="Arial" w:hAnsi="Arial" w:cs="Arial"/>
          <w:b/>
          <w:sz w:val="20"/>
          <w:szCs w:val="20"/>
        </w:rPr>
        <w:t xml:space="preserve">- </w:t>
      </w:r>
      <w:r w:rsidRPr="00404908">
        <w:rPr>
          <w:rFonts w:ascii="Arial" w:hAnsi="Arial" w:cs="Arial"/>
          <w:b/>
          <w:sz w:val="20"/>
          <w:szCs w:val="20"/>
        </w:rPr>
        <w:t>Minute Break</w:t>
      </w:r>
    </w:p>
    <w:p w14:paraId="22EEBF86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3C362DC7" w14:textId="77777777" w:rsidR="00010415" w:rsidRPr="00404908" w:rsidRDefault="00010415" w:rsidP="00064608">
      <w:pPr>
        <w:rPr>
          <w:rFonts w:ascii="Arial" w:hAnsi="Arial" w:cs="Arial"/>
          <w:b/>
        </w:rPr>
      </w:pPr>
    </w:p>
    <w:p w14:paraId="05870AAE" w14:textId="77777777" w:rsidR="00064608" w:rsidRPr="00404908" w:rsidRDefault="00064608" w:rsidP="00064608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HOUR THREE: The Nonprofit Story, Part Two</w:t>
      </w:r>
    </w:p>
    <w:p w14:paraId="28B17174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3A5A4A7B" w14:textId="77777777" w:rsidR="00064608" w:rsidRPr="00404908" w:rsidRDefault="00064608" w:rsidP="00064608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Presentation/Discussion: Writing, Image and the Nonprofit Story</w:t>
      </w:r>
    </w:p>
    <w:p w14:paraId="34E81445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465E6EC3" w14:textId="77777777" w:rsidR="00064608" w:rsidRPr="00404908" w:rsidRDefault="00064608" w:rsidP="00064608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Storytelling Exercise Three: Writing An Organization Story</w:t>
      </w:r>
    </w:p>
    <w:p w14:paraId="2FCC048F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40D7B3FF" w14:textId="77777777" w:rsidR="00064608" w:rsidRPr="00404908" w:rsidRDefault="00064608" w:rsidP="00064608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 xml:space="preserve">Critique and Discussion:  The Special Challenges </w:t>
      </w:r>
    </w:p>
    <w:p w14:paraId="2E211382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45F61BD9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0D972176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79EB663C" w14:textId="77777777" w:rsidR="00064608" w:rsidRPr="00404908" w:rsidRDefault="00064608" w:rsidP="00064608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HOUR FOUR: Planning A Storytelling Strategy</w:t>
      </w:r>
    </w:p>
    <w:p w14:paraId="56BDF8BE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50FC6F0F" w14:textId="77777777" w:rsidR="00064608" w:rsidRPr="00404908" w:rsidRDefault="00064608" w:rsidP="00064608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Performance: Stories from the Day</w:t>
      </w:r>
      <w:r w:rsidRPr="00404908">
        <w:rPr>
          <w:rFonts w:ascii="Arial" w:hAnsi="Arial" w:cs="Arial"/>
          <w:sz w:val="20"/>
          <w:szCs w:val="20"/>
        </w:rPr>
        <w:t xml:space="preserve"> </w:t>
      </w:r>
    </w:p>
    <w:p w14:paraId="7F3D6AB6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7233C745" w14:textId="77777777" w:rsidR="00064608" w:rsidRPr="00404908" w:rsidRDefault="00064608" w:rsidP="00064608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Exercise Four: Approaches to a Storytelling Strategy—Media, Channels, Story Banks</w:t>
      </w:r>
    </w:p>
    <w:p w14:paraId="47708559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42B874BC" w14:textId="77777777" w:rsidR="00064608" w:rsidRPr="00404908" w:rsidRDefault="00064608" w:rsidP="00064608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Conclusion: Story of Today</w:t>
      </w:r>
    </w:p>
    <w:p w14:paraId="39631C20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2A3ACA93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2C7A1FCD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6422D05D" w14:textId="77777777" w:rsidR="00404908" w:rsidRDefault="00404908" w:rsidP="00010415">
      <w:pPr>
        <w:rPr>
          <w:rFonts w:ascii="Arial" w:hAnsi="Arial" w:cs="Arial"/>
          <w:b/>
          <w:sz w:val="20"/>
          <w:szCs w:val="20"/>
        </w:rPr>
      </w:pPr>
    </w:p>
    <w:p w14:paraId="26A07846" w14:textId="77777777" w:rsidR="00010415" w:rsidRPr="00404908" w:rsidRDefault="00010415" w:rsidP="00010415">
      <w:p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 xml:space="preserve">Workshop Handout and Resources: </w:t>
      </w:r>
      <w:hyperlink r:id="rId7" w:history="1">
        <w:r w:rsidRPr="00404908">
          <w:rPr>
            <w:rStyle w:val="Hyperlink"/>
            <w:rFonts w:ascii="Arial" w:hAnsi="Arial" w:cs="Arial"/>
            <w:b/>
            <w:sz w:val="20"/>
            <w:szCs w:val="20"/>
          </w:rPr>
          <w:t>http://community-expressions.com/resources-3/resources-for-vcf-storytelling-workshops/</w:t>
        </w:r>
      </w:hyperlink>
    </w:p>
    <w:p w14:paraId="7532CBE6" w14:textId="77777777" w:rsidR="00010415" w:rsidRPr="00404908" w:rsidRDefault="00010415" w:rsidP="00010415">
      <w:pPr>
        <w:rPr>
          <w:rFonts w:ascii="Arial" w:hAnsi="Arial" w:cs="Arial"/>
          <w:b/>
          <w:sz w:val="20"/>
          <w:szCs w:val="20"/>
        </w:rPr>
      </w:pPr>
    </w:p>
    <w:p w14:paraId="38C538C8" w14:textId="77777777" w:rsidR="00010415" w:rsidRPr="00404908" w:rsidRDefault="00010415" w:rsidP="00010415">
      <w:pPr>
        <w:rPr>
          <w:rFonts w:ascii="Arial" w:hAnsi="Arial" w:cs="Arial"/>
          <w:b/>
          <w:sz w:val="20"/>
          <w:szCs w:val="20"/>
        </w:rPr>
      </w:pPr>
      <w:r w:rsidRPr="00404908">
        <w:rPr>
          <w:rFonts w:ascii="Arial" w:hAnsi="Arial" w:cs="Arial"/>
          <w:b/>
          <w:sz w:val="20"/>
          <w:szCs w:val="20"/>
        </w:rPr>
        <w:t>To Contact Barbara Ganley at Community Expressions</w:t>
      </w:r>
    </w:p>
    <w:p w14:paraId="01201ED0" w14:textId="77777777" w:rsidR="00010415" w:rsidRPr="00404908" w:rsidRDefault="00010415" w:rsidP="00010415">
      <w:pPr>
        <w:rPr>
          <w:rFonts w:ascii="Arial" w:hAnsi="Arial" w:cs="Arial"/>
          <w:sz w:val="20"/>
          <w:szCs w:val="20"/>
        </w:rPr>
      </w:pPr>
      <w:r w:rsidRPr="00404908">
        <w:rPr>
          <w:rFonts w:ascii="Arial" w:hAnsi="Arial" w:cs="Arial"/>
          <w:sz w:val="20"/>
          <w:szCs w:val="20"/>
        </w:rPr>
        <w:t xml:space="preserve">Phone: 802 989 1885    Email: </w:t>
      </w:r>
      <w:hyperlink r:id="rId8" w:history="1">
        <w:r w:rsidRPr="00404908">
          <w:rPr>
            <w:rStyle w:val="Hyperlink"/>
            <w:rFonts w:ascii="Arial" w:hAnsi="Arial" w:cs="Arial"/>
            <w:sz w:val="20"/>
            <w:szCs w:val="20"/>
          </w:rPr>
          <w:t>barbaraganley@gmail.com</w:t>
        </w:r>
      </w:hyperlink>
    </w:p>
    <w:p w14:paraId="484AAFFC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744E26A5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752D73E9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6BC4A81B" w14:textId="77777777" w:rsidR="00064608" w:rsidRPr="00404908" w:rsidRDefault="00064608" w:rsidP="00064608">
      <w:pPr>
        <w:rPr>
          <w:rFonts w:ascii="Arial" w:hAnsi="Arial" w:cs="Arial"/>
        </w:rPr>
      </w:pPr>
    </w:p>
    <w:p w14:paraId="7271F463" w14:textId="77777777" w:rsidR="00064608" w:rsidRPr="00404908" w:rsidRDefault="00064608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5722CC5C" wp14:editId="6D06D609">
            <wp:extent cx="4863253" cy="3647440"/>
            <wp:effectExtent l="0" t="0" r="0" b="10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ytellstorie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3847" cy="3647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97F6A" w14:textId="77777777" w:rsidR="00064608" w:rsidRPr="00404908" w:rsidRDefault="00064608" w:rsidP="00064608">
      <w:pPr>
        <w:pBdr>
          <w:bottom w:val="single" w:sz="12" w:space="1" w:color="auto"/>
        </w:pBdr>
        <w:rPr>
          <w:rFonts w:ascii="Arial" w:hAnsi="Arial" w:cs="Arial"/>
        </w:rPr>
      </w:pPr>
    </w:p>
    <w:p w14:paraId="1F59CC51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</w:rPr>
      </w:pPr>
    </w:p>
    <w:p w14:paraId="53000BDA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43D38E86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260F8CD6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3D9AC5A2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759CB429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17B880B5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KINDS OF STORIES:</w:t>
      </w:r>
    </w:p>
    <w:p w14:paraId="1C2E6451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3ACB329F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br/>
      </w:r>
      <w:r w:rsidRPr="00404908">
        <w:rPr>
          <w:rFonts w:ascii="Arial" w:hAnsi="Arial" w:cs="Arial"/>
          <w:b/>
        </w:rPr>
        <w:br/>
      </w:r>
      <w:r w:rsidRPr="00404908">
        <w:rPr>
          <w:rFonts w:ascii="Arial" w:hAnsi="Arial" w:cs="Arial"/>
          <w:b/>
        </w:rPr>
        <w:br/>
      </w:r>
      <w:r w:rsidRPr="00404908">
        <w:rPr>
          <w:rFonts w:ascii="Arial" w:hAnsi="Arial" w:cs="Arial"/>
          <w:b/>
        </w:rPr>
        <w:br/>
      </w:r>
      <w:r w:rsidRPr="00404908">
        <w:rPr>
          <w:rFonts w:ascii="Arial" w:hAnsi="Arial" w:cs="Arial"/>
          <w:b/>
        </w:rPr>
        <w:br/>
        <w:t>STORY ELEMENTS:</w:t>
      </w:r>
    </w:p>
    <w:p w14:paraId="2061C446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61B361FB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39C2CEFF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018BED4C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701B3C39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5FE238B6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04A699FA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066DC8F7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3CC36799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2F6A3771" w14:textId="77777777" w:rsidR="00520C0D" w:rsidRPr="00404908" w:rsidRDefault="00520C0D" w:rsidP="00064608">
      <w:pPr>
        <w:pBdr>
          <w:bottom w:val="single" w:sz="12" w:space="1" w:color="auto"/>
        </w:pBdr>
        <w:rPr>
          <w:rFonts w:ascii="Arial" w:hAnsi="Arial" w:cs="Arial"/>
          <w:b/>
        </w:rPr>
      </w:pPr>
    </w:p>
    <w:p w14:paraId="18DDC23E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0E719659" w14:textId="77777777" w:rsidR="00520C0D" w:rsidRPr="00404908" w:rsidRDefault="00520C0D" w:rsidP="00064608">
      <w:pPr>
        <w:jc w:val="center"/>
        <w:rPr>
          <w:rFonts w:ascii="Arial" w:hAnsi="Arial" w:cs="Arial"/>
        </w:rPr>
      </w:pPr>
    </w:p>
    <w:p w14:paraId="36A1954C" w14:textId="77777777" w:rsidR="00520C0D" w:rsidRPr="00404908" w:rsidRDefault="00520C0D" w:rsidP="00064608">
      <w:pPr>
        <w:jc w:val="center"/>
        <w:rPr>
          <w:rFonts w:ascii="Arial" w:hAnsi="Arial" w:cs="Arial"/>
        </w:rPr>
      </w:pPr>
    </w:p>
    <w:p w14:paraId="6FE94A97" w14:textId="77777777" w:rsidR="00064608" w:rsidRPr="00404908" w:rsidRDefault="00064608" w:rsidP="00064608">
      <w:pPr>
        <w:jc w:val="center"/>
        <w:rPr>
          <w:rFonts w:ascii="Arial" w:hAnsi="Arial" w:cs="Arial"/>
          <w:b/>
          <w:sz w:val="28"/>
          <w:szCs w:val="28"/>
        </w:rPr>
      </w:pPr>
      <w:r w:rsidRPr="00404908">
        <w:rPr>
          <w:rFonts w:ascii="Arial" w:hAnsi="Arial" w:cs="Arial"/>
          <w:b/>
          <w:sz w:val="28"/>
          <w:szCs w:val="28"/>
        </w:rPr>
        <w:t>How Stories Work</w:t>
      </w:r>
    </w:p>
    <w:p w14:paraId="63DF75B8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0EB3FF38" w14:textId="77777777" w:rsidR="00064608" w:rsidRPr="00404908" w:rsidRDefault="00064608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3A4E17B3" wp14:editId="60EFEE64">
            <wp:extent cx="3355340" cy="25165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in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6123" cy="2517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2C5FC" w14:textId="77777777" w:rsidR="00064608" w:rsidRPr="00404908" w:rsidRDefault="00064608" w:rsidP="00064608">
      <w:pPr>
        <w:jc w:val="right"/>
        <w:rPr>
          <w:rFonts w:ascii="Arial" w:hAnsi="Arial" w:cs="Arial"/>
          <w:sz w:val="18"/>
          <w:szCs w:val="18"/>
          <w:lang w:eastAsia="ja-JP"/>
        </w:rPr>
      </w:pPr>
      <w:proofErr w:type="spellStart"/>
      <w:r w:rsidRPr="00404908">
        <w:rPr>
          <w:rFonts w:ascii="Arial" w:hAnsi="Arial" w:cs="Arial"/>
          <w:sz w:val="18"/>
          <w:szCs w:val="18"/>
          <w:lang w:eastAsia="ja-JP"/>
        </w:rPr>
        <w:t>Hasson</w:t>
      </w:r>
      <w:proofErr w:type="spellEnd"/>
      <w:r w:rsidRPr="00404908">
        <w:rPr>
          <w:rFonts w:ascii="Arial" w:hAnsi="Arial" w:cs="Arial"/>
          <w:sz w:val="18"/>
          <w:szCs w:val="18"/>
          <w:lang w:eastAsia="ja-JP"/>
        </w:rPr>
        <w:t xml:space="preserve">, </w:t>
      </w:r>
      <w:proofErr w:type="spellStart"/>
      <w:r w:rsidRPr="00404908">
        <w:rPr>
          <w:rFonts w:ascii="Arial" w:hAnsi="Arial" w:cs="Arial"/>
          <w:sz w:val="18"/>
          <w:szCs w:val="18"/>
          <w:lang w:eastAsia="ja-JP"/>
        </w:rPr>
        <w:t>Silbert</w:t>
      </w:r>
      <w:proofErr w:type="spellEnd"/>
      <w:r w:rsidRPr="00404908">
        <w:rPr>
          <w:rFonts w:ascii="Arial" w:hAnsi="Arial" w:cs="Arial"/>
          <w:sz w:val="18"/>
          <w:szCs w:val="18"/>
          <w:lang w:eastAsia="ja-JP"/>
        </w:rPr>
        <w:t xml:space="preserve"> &amp; Stephens</w:t>
      </w:r>
    </w:p>
    <w:p w14:paraId="448228B1" w14:textId="77777777" w:rsidR="00010415" w:rsidRPr="00404908" w:rsidRDefault="00010415" w:rsidP="00064608">
      <w:pPr>
        <w:jc w:val="right"/>
        <w:rPr>
          <w:rFonts w:ascii="Arial" w:hAnsi="Arial" w:cs="Arial"/>
          <w:sz w:val="18"/>
          <w:szCs w:val="18"/>
          <w:lang w:eastAsia="ja-JP"/>
        </w:rPr>
      </w:pPr>
    </w:p>
    <w:p w14:paraId="505FE777" w14:textId="77777777" w:rsidR="00010415" w:rsidRPr="00404908" w:rsidRDefault="00010415" w:rsidP="00064608">
      <w:pPr>
        <w:jc w:val="right"/>
        <w:rPr>
          <w:rFonts w:ascii="Arial" w:hAnsi="Arial" w:cs="Arial"/>
          <w:sz w:val="18"/>
          <w:szCs w:val="18"/>
          <w:lang w:eastAsia="ja-JP"/>
        </w:rPr>
      </w:pPr>
    </w:p>
    <w:p w14:paraId="0A3F9FEB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45E6AC20" w14:textId="77777777" w:rsidR="00064608" w:rsidRPr="00404908" w:rsidRDefault="00064608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6F994D4A" wp14:editId="6736FD5A">
            <wp:extent cx="3423921" cy="256794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urology of Habit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5191" cy="256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6127B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0FDFBDC5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157FF42D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68C7325E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3CE4400D" w14:textId="77777777" w:rsidR="00064608" w:rsidRPr="00404908" w:rsidRDefault="00520C0D" w:rsidP="00064608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TRUST &amp; LISTENING</w:t>
      </w:r>
    </w:p>
    <w:p w14:paraId="1B7A0EE3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3499DDFA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0DE58C8D" w14:textId="77777777" w:rsidR="00064608" w:rsidRPr="00404908" w:rsidRDefault="00064608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43A24E12" wp14:editId="4499E35A">
            <wp:extent cx="5100320" cy="3825240"/>
            <wp:effectExtent l="0" t="0" r="508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or Story Cycl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038" cy="382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DB0B3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518094B3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4CD5706B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33468719" w14:textId="77777777" w:rsidR="00064608" w:rsidRPr="00404908" w:rsidRDefault="00064608" w:rsidP="00064608">
      <w:pPr>
        <w:rPr>
          <w:rFonts w:ascii="Arial" w:hAnsi="Arial" w:cs="Arial"/>
        </w:rPr>
      </w:pPr>
    </w:p>
    <w:p w14:paraId="33B995D6" w14:textId="77777777" w:rsidR="00064608" w:rsidRPr="00404908" w:rsidRDefault="00064608" w:rsidP="00064608">
      <w:pPr>
        <w:jc w:val="center"/>
        <w:rPr>
          <w:rFonts w:ascii="Arial" w:hAnsi="Arial" w:cs="Arial"/>
          <w:sz w:val="18"/>
          <w:szCs w:val="18"/>
        </w:rPr>
      </w:pPr>
    </w:p>
    <w:p w14:paraId="71B5FEB7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6DF9B9B9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2056E92B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413BCCF2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Questions Donors (And Others) Have</w:t>
      </w:r>
    </w:p>
    <w:p w14:paraId="2E322DD7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56156759" w14:textId="77777777" w:rsidR="00064608" w:rsidRPr="00404908" w:rsidRDefault="00064608" w:rsidP="00064608">
      <w:pPr>
        <w:rPr>
          <w:rFonts w:ascii="Arial" w:hAnsi="Arial" w:cs="Arial"/>
        </w:rPr>
      </w:pPr>
    </w:p>
    <w:p w14:paraId="0E2A9DCC" w14:textId="77777777" w:rsidR="00064608" w:rsidRPr="00404908" w:rsidRDefault="00064608" w:rsidP="00064608">
      <w:pPr>
        <w:rPr>
          <w:rFonts w:ascii="Arial" w:hAnsi="Arial" w:cs="Arial"/>
        </w:rPr>
      </w:pPr>
      <w:r w:rsidRPr="00404908">
        <w:rPr>
          <w:rFonts w:ascii="Arial" w:hAnsi="Arial" w:cs="Arial"/>
          <w:b/>
        </w:rPr>
        <w:t>Why me? What relevance does this have for me?</w:t>
      </w:r>
      <w:r w:rsidRPr="00404908">
        <w:rPr>
          <w:rFonts w:ascii="Arial" w:hAnsi="Arial" w:cs="Arial"/>
        </w:rPr>
        <w:t xml:space="preserve">  (In what way does the mission intersect with my interests, experience and expertise?)</w:t>
      </w:r>
    </w:p>
    <w:p w14:paraId="13F45422" w14:textId="77777777" w:rsidR="00064608" w:rsidRPr="00404908" w:rsidRDefault="00064608" w:rsidP="00064608">
      <w:pPr>
        <w:rPr>
          <w:rFonts w:ascii="Arial" w:hAnsi="Arial" w:cs="Arial"/>
        </w:rPr>
      </w:pPr>
    </w:p>
    <w:p w14:paraId="1F4C5899" w14:textId="77777777" w:rsidR="00064608" w:rsidRPr="00404908" w:rsidRDefault="00064608" w:rsidP="00064608">
      <w:pPr>
        <w:rPr>
          <w:rFonts w:ascii="Arial" w:hAnsi="Arial" w:cs="Arial"/>
        </w:rPr>
      </w:pPr>
      <w:r w:rsidRPr="00404908">
        <w:rPr>
          <w:rFonts w:ascii="Arial" w:hAnsi="Arial" w:cs="Arial"/>
          <w:b/>
        </w:rPr>
        <w:t xml:space="preserve">Why should I care?  </w:t>
      </w:r>
      <w:r w:rsidRPr="00404908">
        <w:rPr>
          <w:rFonts w:ascii="Arial" w:hAnsi="Arial" w:cs="Arial"/>
        </w:rPr>
        <w:t>(How does this satisfy my need for facts?  How does it touch my heart?)</w:t>
      </w:r>
    </w:p>
    <w:p w14:paraId="4EEF9A8E" w14:textId="77777777" w:rsidR="00064608" w:rsidRPr="00404908" w:rsidRDefault="00064608" w:rsidP="00064608">
      <w:pPr>
        <w:rPr>
          <w:rFonts w:ascii="Arial" w:hAnsi="Arial" w:cs="Arial"/>
        </w:rPr>
      </w:pPr>
    </w:p>
    <w:p w14:paraId="59092389" w14:textId="77777777" w:rsidR="00064608" w:rsidRPr="00404908" w:rsidRDefault="00064608" w:rsidP="00064608">
      <w:pPr>
        <w:rPr>
          <w:rFonts w:ascii="Arial" w:hAnsi="Arial" w:cs="Arial"/>
        </w:rPr>
      </w:pPr>
      <w:r w:rsidRPr="00404908">
        <w:rPr>
          <w:rFonts w:ascii="Arial" w:hAnsi="Arial" w:cs="Arial"/>
          <w:b/>
        </w:rPr>
        <w:t>What exactly is being asked of me?</w:t>
      </w:r>
      <w:r w:rsidRPr="00404908">
        <w:rPr>
          <w:rFonts w:ascii="Arial" w:hAnsi="Arial" w:cs="Arial"/>
        </w:rPr>
        <w:t xml:space="preserve"> (</w:t>
      </w:r>
      <w:proofErr w:type="gramStart"/>
      <w:r w:rsidRPr="00404908">
        <w:rPr>
          <w:rFonts w:ascii="Arial" w:hAnsi="Arial" w:cs="Arial"/>
        </w:rPr>
        <w:t>donation</w:t>
      </w:r>
      <w:proofErr w:type="gramEnd"/>
      <w:r w:rsidRPr="00404908">
        <w:rPr>
          <w:rFonts w:ascii="Arial" w:hAnsi="Arial" w:cs="Arial"/>
        </w:rPr>
        <w:t>, participation, communication?)</w:t>
      </w:r>
    </w:p>
    <w:p w14:paraId="4EA51277" w14:textId="77777777" w:rsidR="00064608" w:rsidRPr="00404908" w:rsidRDefault="00064608" w:rsidP="00064608">
      <w:pPr>
        <w:rPr>
          <w:rFonts w:ascii="Arial" w:hAnsi="Arial" w:cs="Arial"/>
        </w:rPr>
      </w:pPr>
    </w:p>
    <w:p w14:paraId="2DC234F3" w14:textId="77777777" w:rsidR="00064608" w:rsidRPr="00404908" w:rsidRDefault="00064608" w:rsidP="00064608">
      <w:pPr>
        <w:rPr>
          <w:rFonts w:ascii="Arial" w:hAnsi="Arial" w:cs="Arial"/>
        </w:rPr>
      </w:pPr>
      <w:r w:rsidRPr="00404908">
        <w:rPr>
          <w:rFonts w:ascii="Arial" w:hAnsi="Arial" w:cs="Arial"/>
          <w:b/>
        </w:rPr>
        <w:t xml:space="preserve">Will they follow up with me? </w:t>
      </w:r>
      <w:r w:rsidRPr="00404908">
        <w:rPr>
          <w:rFonts w:ascii="Arial" w:hAnsi="Arial" w:cs="Arial"/>
        </w:rPr>
        <w:t>(Why should I return?)  Will they evaluate the work?  Will they keep me informed of developments and outcomes?</w:t>
      </w:r>
    </w:p>
    <w:p w14:paraId="0E762054" w14:textId="77777777" w:rsidR="00064608" w:rsidRPr="00404908" w:rsidRDefault="00064608" w:rsidP="00064608">
      <w:pPr>
        <w:rPr>
          <w:rFonts w:ascii="Arial" w:hAnsi="Arial" w:cs="Arial"/>
        </w:rPr>
      </w:pPr>
    </w:p>
    <w:p w14:paraId="64C2E605" w14:textId="77777777" w:rsidR="00064608" w:rsidRPr="00404908" w:rsidRDefault="00064608" w:rsidP="00064608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Are they looking to build a relationship or receive a one-time donation?</w:t>
      </w:r>
    </w:p>
    <w:p w14:paraId="23FF2DCD" w14:textId="77777777" w:rsidR="00064608" w:rsidRPr="00404908" w:rsidRDefault="00064608" w:rsidP="00064608">
      <w:pPr>
        <w:rPr>
          <w:rFonts w:ascii="Arial" w:eastAsia="Times New Roman" w:hAnsi="Arial" w:cs="Arial"/>
          <w:color w:val="222222"/>
          <w:sz w:val="22"/>
          <w:szCs w:val="22"/>
          <w:shd w:val="clear" w:color="auto" w:fill="FFFFFF"/>
        </w:rPr>
      </w:pPr>
    </w:p>
    <w:p w14:paraId="0F8CDF1A" w14:textId="77777777" w:rsidR="00064608" w:rsidRPr="00404908" w:rsidRDefault="00064608" w:rsidP="00064608">
      <w:pPr>
        <w:rPr>
          <w:rFonts w:ascii="Arial" w:eastAsia="Times New Roman" w:hAnsi="Arial" w:cs="Arial"/>
          <w:color w:val="222222"/>
          <w:sz w:val="22"/>
          <w:szCs w:val="22"/>
          <w:shd w:val="clear" w:color="auto" w:fill="FFFFFF"/>
        </w:rPr>
      </w:pPr>
      <w:r w:rsidRPr="00404908">
        <w:rPr>
          <w:rFonts w:ascii="Arial" w:eastAsia="Times New Roman" w:hAnsi="Arial" w:cs="Arial"/>
          <w:b/>
          <w:noProof/>
          <w:color w:val="222222"/>
          <w:sz w:val="22"/>
          <w:szCs w:val="22"/>
          <w:shd w:val="clear" w:color="auto" w:fill="FFFFFF"/>
        </w:rPr>
        <w:drawing>
          <wp:inline distT="0" distB="0" distL="0" distR="0" wp14:anchorId="5EB3D33A" wp14:editId="33BB489D">
            <wp:extent cx="5080635" cy="3810476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635" cy="3810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7A2D1" w14:textId="77777777" w:rsidR="00064608" w:rsidRPr="00404908" w:rsidRDefault="00064608" w:rsidP="00064608">
      <w:pPr>
        <w:rPr>
          <w:rFonts w:ascii="Arial" w:eastAsia="Times New Roman" w:hAnsi="Arial" w:cs="Arial"/>
          <w:color w:val="222222"/>
          <w:sz w:val="22"/>
          <w:szCs w:val="22"/>
          <w:shd w:val="clear" w:color="auto" w:fill="FFFFFF"/>
        </w:rPr>
      </w:pPr>
    </w:p>
    <w:p w14:paraId="7F0DF281" w14:textId="77777777" w:rsidR="00064608" w:rsidRPr="00404908" w:rsidRDefault="00064608" w:rsidP="00064608">
      <w:pPr>
        <w:rPr>
          <w:rFonts w:ascii="Arial" w:eastAsia="Times New Roman" w:hAnsi="Arial" w:cs="Arial"/>
          <w:color w:val="222222"/>
          <w:sz w:val="22"/>
          <w:szCs w:val="22"/>
          <w:shd w:val="clear" w:color="auto" w:fill="FFFFFF"/>
        </w:rPr>
      </w:pPr>
    </w:p>
    <w:p w14:paraId="551D431C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  <w:r w:rsidRPr="00404908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  <w:t xml:space="preserve">STORIES I COULD SHARE WITH THIS </w:t>
      </w:r>
      <w:proofErr w:type="gramStart"/>
      <w:r w:rsidR="00404908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  <w:t>PERSON</w:t>
      </w:r>
      <w:r w:rsidRPr="00404908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  <w:t>(</w:t>
      </w:r>
      <w:proofErr w:type="gramEnd"/>
      <w:r w:rsidR="00404908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  <w:t>S</w:t>
      </w:r>
      <w:r w:rsidRPr="00404908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  <w:t>):</w:t>
      </w:r>
    </w:p>
    <w:p w14:paraId="5EA479F0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66E6D430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406713C6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4D6E60B4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1E80C810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4D87CC27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6DAFD2CD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0D36EC20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0F0D3F9A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0A4D9E5C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5EC0F7BA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2BEC7F47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2ADB7F11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41A67276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2981F70E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9EF93EC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70ABBA4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1CD8CF8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5A5F2D0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A6104FA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708EEEA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2CC29034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3F22E4D8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38B21706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232A11E1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1FFCB045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3C02FE24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59DC71F6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90CBDC2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8D8C20B" w14:textId="77777777" w:rsidR="00010415" w:rsidRPr="00404908" w:rsidRDefault="00010415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2E9928E4" w14:textId="77777777" w:rsidR="00064608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  <w:r w:rsidRPr="00404908">
        <w:rPr>
          <w:rFonts w:ascii="Arial" w:eastAsia="Times New Roman" w:hAnsi="Arial" w:cs="Arial"/>
          <w:b/>
          <w:color w:val="222222"/>
          <w:shd w:val="clear" w:color="auto" w:fill="FFFFFF"/>
        </w:rPr>
        <w:t>MISSION STATEMENTS/MISSION STORIES</w:t>
      </w:r>
    </w:p>
    <w:p w14:paraId="44C28746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5CC571A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3B367602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335A046B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  <w:r w:rsidRPr="00404908">
        <w:rPr>
          <w:rFonts w:ascii="Arial" w:eastAsia="Times New Roman" w:hAnsi="Arial" w:cs="Arial"/>
          <w:b/>
          <w:color w:val="222222"/>
          <w:shd w:val="clear" w:color="auto" w:fill="FFFFFF"/>
        </w:rPr>
        <w:t>Eight-word Mission Statement</w:t>
      </w:r>
    </w:p>
    <w:p w14:paraId="1F68409C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7D835BF0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  <w:r w:rsidRPr="00404908">
        <w:rPr>
          <w:rFonts w:ascii="Arial" w:eastAsia="Times New Roman" w:hAnsi="Arial" w:cs="Arial"/>
          <w:b/>
          <w:color w:val="222222"/>
          <w:shd w:val="clear" w:color="auto" w:fill="FFFFFF"/>
        </w:rPr>
        <w:t>VERB – TARGET – OUTCOME</w:t>
      </w:r>
    </w:p>
    <w:p w14:paraId="336AFA07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2A06B17E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color w:val="222222"/>
          <w:shd w:val="clear" w:color="auto" w:fill="FFFFFF"/>
        </w:rPr>
      </w:pPr>
      <w:r w:rsidRPr="00404908">
        <w:rPr>
          <w:rFonts w:ascii="Arial" w:eastAsia="Times New Roman" w:hAnsi="Arial" w:cs="Arial"/>
          <w:color w:val="222222"/>
          <w:shd w:val="clear" w:color="auto" w:fill="FFFFFF"/>
        </w:rPr>
        <w:t xml:space="preserve">“Building Confidence, Teaching Skills, Changing Lives” </w:t>
      </w:r>
    </w:p>
    <w:p w14:paraId="5DD3E52B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color w:val="222222"/>
          <w:shd w:val="clear" w:color="auto" w:fill="FFFFFF"/>
        </w:rPr>
      </w:pPr>
      <w:r w:rsidRPr="00404908">
        <w:rPr>
          <w:rFonts w:ascii="Arial" w:eastAsia="Times New Roman" w:hAnsi="Arial" w:cs="Arial"/>
          <w:color w:val="222222"/>
          <w:shd w:val="clear" w:color="auto" w:fill="FFFFFF"/>
        </w:rPr>
        <w:t>(</w:t>
      </w:r>
      <w:proofErr w:type="gramStart"/>
      <w:r w:rsidRPr="00404908">
        <w:rPr>
          <w:rFonts w:ascii="Arial" w:eastAsia="Times New Roman" w:hAnsi="Arial" w:cs="Arial"/>
          <w:color w:val="222222"/>
          <w:shd w:val="clear" w:color="auto" w:fill="FFFFFF"/>
        </w:rPr>
        <w:t>from</w:t>
      </w:r>
      <w:proofErr w:type="gramEnd"/>
      <w:r w:rsidRPr="00404908">
        <w:rPr>
          <w:rFonts w:ascii="Arial" w:eastAsia="Times New Roman" w:hAnsi="Arial" w:cs="Arial"/>
          <w:color w:val="222222"/>
          <w:shd w:val="clear" w:color="auto" w:fill="FFFFFF"/>
        </w:rPr>
        <w:t xml:space="preserve"> Vermont Works for Women)</w:t>
      </w:r>
    </w:p>
    <w:p w14:paraId="250B9DE1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49B492DC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2F72DEC2" w14:textId="77777777" w:rsidR="00404908" w:rsidRDefault="00404908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64D89456" w14:textId="77777777" w:rsidR="00404908" w:rsidRDefault="00404908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63BF9B9B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  <w:r w:rsidRPr="00404908">
        <w:rPr>
          <w:rFonts w:ascii="Arial" w:eastAsia="Times New Roman" w:hAnsi="Arial" w:cs="Arial"/>
          <w:b/>
          <w:color w:val="222222"/>
          <w:shd w:val="clear" w:color="auto" w:fill="FFFFFF"/>
        </w:rPr>
        <w:t>YOUR MISSION STATEMENT</w:t>
      </w:r>
    </w:p>
    <w:p w14:paraId="48C16685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3E86D4A8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559910CA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6C25F477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  <w:r w:rsidRPr="00404908"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  <w:t>_______  _______  _______  _______  _______  _______  _______  _______</w:t>
      </w:r>
    </w:p>
    <w:p w14:paraId="07206654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010269FA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54A85DE8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5A276F10" w14:textId="77777777" w:rsidR="00404908" w:rsidRDefault="00404908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35DC9FB1" w14:textId="77777777" w:rsidR="00404908" w:rsidRDefault="00404908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</w:p>
    <w:p w14:paraId="6BE70BD6" w14:textId="77777777" w:rsidR="00520C0D" w:rsidRPr="00404908" w:rsidRDefault="00520C0D" w:rsidP="00064608">
      <w:pPr>
        <w:jc w:val="center"/>
        <w:rPr>
          <w:rFonts w:ascii="Arial" w:eastAsia="Times New Roman" w:hAnsi="Arial" w:cs="Arial"/>
          <w:b/>
          <w:color w:val="222222"/>
          <w:shd w:val="clear" w:color="auto" w:fill="FFFFFF"/>
        </w:rPr>
      </w:pPr>
      <w:r w:rsidRPr="00404908">
        <w:rPr>
          <w:rFonts w:ascii="Arial" w:eastAsia="Times New Roman" w:hAnsi="Arial" w:cs="Arial"/>
          <w:b/>
          <w:color w:val="222222"/>
          <w:shd w:val="clear" w:color="auto" w:fill="FFFFFF"/>
        </w:rPr>
        <w:t>Stories to Bring the Mission Statement to Life</w:t>
      </w:r>
    </w:p>
    <w:p w14:paraId="19BDF5F9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27921438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2A1E7C1E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6E8C4138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15AEF5A3" w14:textId="77777777" w:rsidR="00064608" w:rsidRPr="00404908" w:rsidRDefault="00064608" w:rsidP="00064608">
      <w:pPr>
        <w:jc w:val="center"/>
        <w:rPr>
          <w:rFonts w:ascii="Arial" w:eastAsia="Times New Roman" w:hAnsi="Arial" w:cs="Arial"/>
          <w:b/>
          <w:color w:val="222222"/>
          <w:sz w:val="22"/>
          <w:szCs w:val="22"/>
          <w:shd w:val="clear" w:color="auto" w:fill="FFFFFF"/>
        </w:rPr>
      </w:pPr>
    </w:p>
    <w:p w14:paraId="74121E17" w14:textId="77777777" w:rsidR="00064608" w:rsidRPr="00404908" w:rsidRDefault="00064608" w:rsidP="00064608">
      <w:pPr>
        <w:rPr>
          <w:rFonts w:ascii="Arial" w:hAnsi="Arial" w:cs="Arial"/>
        </w:rPr>
      </w:pPr>
    </w:p>
    <w:p w14:paraId="76195B2D" w14:textId="77777777" w:rsidR="00064608" w:rsidRPr="00404908" w:rsidRDefault="00064608" w:rsidP="00064608">
      <w:pPr>
        <w:rPr>
          <w:rFonts w:ascii="Arial" w:hAnsi="Arial" w:cs="Arial"/>
        </w:rPr>
      </w:pPr>
    </w:p>
    <w:p w14:paraId="45CBD33F" w14:textId="77777777" w:rsidR="00064608" w:rsidRPr="00404908" w:rsidRDefault="00064608" w:rsidP="00064608">
      <w:pPr>
        <w:rPr>
          <w:rFonts w:ascii="Arial" w:hAnsi="Arial" w:cs="Arial"/>
        </w:rPr>
      </w:pPr>
    </w:p>
    <w:p w14:paraId="3773E224" w14:textId="77777777" w:rsidR="00064608" w:rsidRPr="00404908" w:rsidRDefault="00064608" w:rsidP="00064608">
      <w:pPr>
        <w:rPr>
          <w:rFonts w:ascii="Arial" w:hAnsi="Arial" w:cs="Arial"/>
        </w:rPr>
      </w:pPr>
    </w:p>
    <w:p w14:paraId="73B75924" w14:textId="77777777" w:rsidR="00064608" w:rsidRPr="00404908" w:rsidRDefault="00064608" w:rsidP="00064608">
      <w:pPr>
        <w:rPr>
          <w:rFonts w:ascii="Arial" w:hAnsi="Arial" w:cs="Arial"/>
        </w:rPr>
      </w:pPr>
    </w:p>
    <w:p w14:paraId="5BE3A0A7" w14:textId="77777777" w:rsidR="00064608" w:rsidRPr="00404908" w:rsidRDefault="00064608" w:rsidP="00064608">
      <w:pPr>
        <w:rPr>
          <w:rFonts w:ascii="Arial" w:hAnsi="Arial" w:cs="Arial"/>
        </w:rPr>
      </w:pPr>
    </w:p>
    <w:p w14:paraId="46971A22" w14:textId="77777777" w:rsidR="00064608" w:rsidRPr="00404908" w:rsidRDefault="00064608" w:rsidP="00064608">
      <w:pPr>
        <w:rPr>
          <w:rFonts w:ascii="Arial" w:hAnsi="Arial" w:cs="Arial"/>
        </w:rPr>
      </w:pPr>
    </w:p>
    <w:p w14:paraId="2DD260AC" w14:textId="77777777" w:rsidR="00064608" w:rsidRPr="00404908" w:rsidRDefault="00064608" w:rsidP="00064608">
      <w:pPr>
        <w:rPr>
          <w:rFonts w:ascii="Arial" w:hAnsi="Arial" w:cs="Arial"/>
        </w:rPr>
      </w:pPr>
    </w:p>
    <w:p w14:paraId="7AD3638C" w14:textId="77777777" w:rsidR="00064608" w:rsidRPr="00404908" w:rsidRDefault="00064608" w:rsidP="00064608">
      <w:pPr>
        <w:rPr>
          <w:rFonts w:ascii="Arial" w:hAnsi="Arial" w:cs="Arial"/>
        </w:rPr>
      </w:pPr>
    </w:p>
    <w:p w14:paraId="1A9EF37D" w14:textId="77777777" w:rsidR="00064608" w:rsidRPr="00404908" w:rsidRDefault="00064608" w:rsidP="00064608">
      <w:pPr>
        <w:rPr>
          <w:rFonts w:ascii="Arial" w:hAnsi="Arial" w:cs="Arial"/>
        </w:rPr>
      </w:pPr>
    </w:p>
    <w:p w14:paraId="5EEFBF2D" w14:textId="77777777" w:rsidR="00064608" w:rsidRPr="00404908" w:rsidRDefault="00064608" w:rsidP="00064608">
      <w:pPr>
        <w:ind w:left="1800"/>
        <w:jc w:val="center"/>
        <w:rPr>
          <w:rFonts w:ascii="Arial" w:hAnsi="Arial" w:cs="Arial"/>
        </w:rPr>
      </w:pPr>
    </w:p>
    <w:p w14:paraId="2E86071A" w14:textId="77777777" w:rsidR="00064608" w:rsidRPr="00404908" w:rsidRDefault="00064608" w:rsidP="00064608">
      <w:pPr>
        <w:rPr>
          <w:rFonts w:ascii="Arial" w:hAnsi="Arial" w:cs="Arial"/>
        </w:rPr>
      </w:pPr>
    </w:p>
    <w:p w14:paraId="66CB3D8B" w14:textId="77777777" w:rsidR="00064608" w:rsidRPr="00404908" w:rsidRDefault="00064608" w:rsidP="00064608">
      <w:pPr>
        <w:rPr>
          <w:rFonts w:ascii="Arial" w:hAnsi="Arial" w:cs="Arial"/>
        </w:rPr>
      </w:pPr>
    </w:p>
    <w:p w14:paraId="1E04FA2E" w14:textId="77777777" w:rsidR="00064608" w:rsidRPr="00404908" w:rsidRDefault="00064608" w:rsidP="00064608">
      <w:pPr>
        <w:rPr>
          <w:rFonts w:ascii="Arial" w:hAnsi="Arial" w:cs="Arial"/>
        </w:rPr>
      </w:pPr>
    </w:p>
    <w:p w14:paraId="3FFE73C7" w14:textId="77777777" w:rsidR="00064608" w:rsidRPr="00404908" w:rsidRDefault="00064608" w:rsidP="00064608">
      <w:pPr>
        <w:rPr>
          <w:rFonts w:ascii="Arial" w:hAnsi="Arial" w:cs="Arial"/>
        </w:rPr>
      </w:pPr>
    </w:p>
    <w:p w14:paraId="1FAC748F" w14:textId="77777777" w:rsidR="00064608" w:rsidRPr="00404908" w:rsidRDefault="00064608" w:rsidP="00064608">
      <w:pPr>
        <w:rPr>
          <w:rFonts w:ascii="Arial" w:hAnsi="Arial" w:cs="Arial"/>
        </w:rPr>
      </w:pPr>
    </w:p>
    <w:p w14:paraId="36004E91" w14:textId="77777777" w:rsidR="00064608" w:rsidRPr="00404908" w:rsidRDefault="00064608" w:rsidP="00064608">
      <w:pPr>
        <w:rPr>
          <w:rFonts w:ascii="Arial" w:hAnsi="Arial" w:cs="Arial"/>
        </w:rPr>
      </w:pPr>
    </w:p>
    <w:p w14:paraId="44D2E87E" w14:textId="77777777" w:rsidR="00064608" w:rsidRPr="00404908" w:rsidRDefault="00064608" w:rsidP="00064608">
      <w:pPr>
        <w:rPr>
          <w:rFonts w:ascii="Arial" w:hAnsi="Arial" w:cs="Arial"/>
        </w:rPr>
      </w:pPr>
    </w:p>
    <w:p w14:paraId="6A2DFF1D" w14:textId="77777777" w:rsidR="00064608" w:rsidRPr="00404908" w:rsidRDefault="00064608" w:rsidP="00064608">
      <w:pPr>
        <w:rPr>
          <w:rFonts w:ascii="Arial" w:hAnsi="Arial" w:cs="Arial"/>
        </w:rPr>
      </w:pPr>
    </w:p>
    <w:p w14:paraId="01A0F778" w14:textId="77777777" w:rsidR="00064608" w:rsidRPr="00404908" w:rsidRDefault="00064608" w:rsidP="00064608">
      <w:pPr>
        <w:rPr>
          <w:rFonts w:ascii="Arial" w:hAnsi="Arial" w:cs="Arial"/>
        </w:rPr>
      </w:pPr>
    </w:p>
    <w:p w14:paraId="17427AB5" w14:textId="77777777" w:rsidR="00064608" w:rsidRPr="00404908" w:rsidRDefault="00064608" w:rsidP="00064608">
      <w:pPr>
        <w:rPr>
          <w:rFonts w:ascii="Arial" w:hAnsi="Arial" w:cs="Arial"/>
        </w:rPr>
      </w:pPr>
    </w:p>
    <w:p w14:paraId="6C6A2980" w14:textId="77777777" w:rsidR="00064608" w:rsidRPr="00404908" w:rsidRDefault="00064608" w:rsidP="00064608">
      <w:pPr>
        <w:rPr>
          <w:rFonts w:ascii="Arial" w:hAnsi="Arial" w:cs="Arial"/>
        </w:rPr>
      </w:pPr>
    </w:p>
    <w:p w14:paraId="3FC6FE3C" w14:textId="77777777" w:rsidR="00064608" w:rsidRPr="00404908" w:rsidRDefault="002E40C4" w:rsidP="002E40C4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YOUR MISSION STORY</w:t>
      </w:r>
    </w:p>
    <w:p w14:paraId="5014273A" w14:textId="77777777" w:rsidR="002E40C4" w:rsidRPr="00404908" w:rsidRDefault="002E40C4" w:rsidP="002E40C4">
      <w:pPr>
        <w:jc w:val="center"/>
        <w:rPr>
          <w:rFonts w:ascii="Arial" w:hAnsi="Arial" w:cs="Arial"/>
          <w:b/>
        </w:rPr>
      </w:pPr>
    </w:p>
    <w:p w14:paraId="3031B756" w14:textId="77777777" w:rsidR="002E40C4" w:rsidRPr="00404908" w:rsidRDefault="002E40C4" w:rsidP="002E40C4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32DD8222" wp14:editId="76D616AF">
            <wp:extent cx="5486400" cy="4114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side the story'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31ADB" w14:textId="77777777" w:rsidR="00064608" w:rsidRPr="00404908" w:rsidRDefault="00064608" w:rsidP="00064608">
      <w:pPr>
        <w:rPr>
          <w:rFonts w:ascii="Arial" w:hAnsi="Arial" w:cs="Arial"/>
        </w:rPr>
      </w:pPr>
    </w:p>
    <w:p w14:paraId="553A41BD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36F8C501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00AA8CF0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Audience:</w:t>
      </w:r>
    </w:p>
    <w:p w14:paraId="29ED70F0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15125EF0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Purpose:</w:t>
      </w:r>
    </w:p>
    <w:p w14:paraId="7CD0E18E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746A0E44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Resulting Action:</w:t>
      </w:r>
    </w:p>
    <w:p w14:paraId="23B22ABC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051E34A9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72D6DA02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Story Message:</w:t>
      </w:r>
    </w:p>
    <w:p w14:paraId="37767BC8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577787A3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Hero:</w:t>
      </w:r>
    </w:p>
    <w:p w14:paraId="1F9B6C35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2892E7A0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 xml:space="preserve">What’s at </w:t>
      </w:r>
      <w:proofErr w:type="gramStart"/>
      <w:r w:rsidRPr="00404908">
        <w:rPr>
          <w:rFonts w:ascii="Arial" w:hAnsi="Arial" w:cs="Arial"/>
          <w:b/>
        </w:rPr>
        <w:t>Stake:</w:t>
      </w:r>
      <w:proofErr w:type="gramEnd"/>
    </w:p>
    <w:p w14:paraId="26CCABB6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14E41CA4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Plot:  Beginning/Middle/End</w:t>
      </w:r>
    </w:p>
    <w:p w14:paraId="0E2B89E9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37566A50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What Changes?</w:t>
      </w:r>
    </w:p>
    <w:p w14:paraId="09396186" w14:textId="77777777" w:rsidR="002E40C4" w:rsidRPr="00404908" w:rsidRDefault="002E40C4" w:rsidP="002E40C4">
      <w:pPr>
        <w:rPr>
          <w:rFonts w:ascii="Arial" w:hAnsi="Arial" w:cs="Arial"/>
          <w:b/>
        </w:rPr>
      </w:pPr>
    </w:p>
    <w:p w14:paraId="795EF8B7" w14:textId="77777777" w:rsidR="002E40C4" w:rsidRPr="00404908" w:rsidRDefault="002E40C4" w:rsidP="002E40C4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So What?</w:t>
      </w:r>
    </w:p>
    <w:p w14:paraId="4B7876AC" w14:textId="77777777" w:rsidR="00064608" w:rsidRPr="00404908" w:rsidRDefault="00064608" w:rsidP="002E40C4">
      <w:pPr>
        <w:rPr>
          <w:rFonts w:ascii="Arial" w:hAnsi="Arial" w:cs="Arial"/>
          <w:b/>
        </w:rPr>
      </w:pPr>
    </w:p>
    <w:p w14:paraId="676D776E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6D8B93B8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1EAEF51A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38FDB8A4" w14:textId="77777777" w:rsidR="00064608" w:rsidRPr="00404908" w:rsidRDefault="002E40C4" w:rsidP="00064608">
      <w:pPr>
        <w:jc w:val="center"/>
        <w:rPr>
          <w:rFonts w:ascii="Arial" w:hAnsi="Arial" w:cs="Arial"/>
          <w:b/>
          <w:sz w:val="28"/>
          <w:szCs w:val="28"/>
        </w:rPr>
      </w:pPr>
      <w:r w:rsidRPr="00404908">
        <w:rPr>
          <w:rFonts w:ascii="Arial" w:hAnsi="Arial" w:cs="Arial"/>
          <w:b/>
          <w:sz w:val="28"/>
          <w:szCs w:val="28"/>
        </w:rPr>
        <w:t>More Story Questions</w:t>
      </w:r>
    </w:p>
    <w:p w14:paraId="78A14F61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5F6F3A57" w14:textId="77777777" w:rsidR="00064608" w:rsidRPr="00404908" w:rsidRDefault="00064608" w:rsidP="002E40C4">
      <w:pPr>
        <w:rPr>
          <w:rFonts w:ascii="Arial" w:hAnsi="Arial" w:cs="Arial"/>
          <w:b/>
        </w:rPr>
      </w:pPr>
    </w:p>
    <w:p w14:paraId="491E106B" w14:textId="77777777" w:rsidR="00064608" w:rsidRPr="00404908" w:rsidRDefault="002E40C4" w:rsidP="00064608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 xml:space="preserve">        </w:t>
      </w:r>
    </w:p>
    <w:p w14:paraId="2168B988" w14:textId="77777777" w:rsidR="002E40C4" w:rsidRPr="00404908" w:rsidRDefault="002E40C4" w:rsidP="00064608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 xml:space="preserve">   </w:t>
      </w:r>
      <w:r w:rsidRPr="00404908">
        <w:rPr>
          <w:rFonts w:ascii="Arial" w:hAnsi="Arial" w:cs="Arial"/>
          <w:noProof/>
        </w:rPr>
        <w:drawing>
          <wp:inline distT="0" distB="0" distL="0" distR="0" wp14:anchorId="0E312A98" wp14:editId="0F3BB5CE">
            <wp:extent cx="2337435" cy="1586426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t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0033" cy="1588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4908">
        <w:rPr>
          <w:rFonts w:ascii="Arial" w:hAnsi="Arial" w:cs="Arial"/>
          <w:b/>
        </w:rPr>
        <w:t xml:space="preserve">            </w:t>
      </w:r>
      <w:r w:rsidRPr="00404908">
        <w:rPr>
          <w:rFonts w:ascii="Arial" w:hAnsi="Arial" w:cs="Arial"/>
          <w:noProof/>
        </w:rPr>
        <w:drawing>
          <wp:inline distT="0" distB="0" distL="0" distR="0" wp14:anchorId="00BA563D" wp14:editId="078B10B2">
            <wp:extent cx="2451735" cy="1635767"/>
            <wp:effectExtent l="0" t="0" r="1206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taphor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2559" cy="163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25605" w14:textId="77777777" w:rsidR="002E40C4" w:rsidRPr="00404908" w:rsidRDefault="002E40C4" w:rsidP="00064608">
      <w:pPr>
        <w:rPr>
          <w:rFonts w:ascii="Arial" w:hAnsi="Arial" w:cs="Arial"/>
          <w:b/>
        </w:rPr>
      </w:pPr>
    </w:p>
    <w:p w14:paraId="73CADFD2" w14:textId="77777777" w:rsidR="00064608" w:rsidRPr="00404908" w:rsidRDefault="002E40C4" w:rsidP="002E40C4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7D0C286C" wp14:editId="56779F92">
            <wp:extent cx="2576494" cy="1793240"/>
            <wp:effectExtent l="0" t="0" r="0" b="1016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ssons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253" cy="1794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96B9B" w14:textId="77777777" w:rsidR="002E40C4" w:rsidRPr="00404908" w:rsidRDefault="002E40C4" w:rsidP="00064608">
      <w:pPr>
        <w:rPr>
          <w:rFonts w:ascii="Arial" w:hAnsi="Arial" w:cs="Arial"/>
          <w:b/>
        </w:rPr>
      </w:pPr>
    </w:p>
    <w:p w14:paraId="23A1FDF0" w14:textId="77777777" w:rsidR="002E40C4" w:rsidRPr="00404908" w:rsidRDefault="002E40C4" w:rsidP="00064608">
      <w:pPr>
        <w:rPr>
          <w:rFonts w:ascii="Arial" w:hAnsi="Arial" w:cs="Arial"/>
          <w:b/>
        </w:rPr>
      </w:pPr>
    </w:p>
    <w:p w14:paraId="1897B7DB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0F7513F8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</w:p>
    <w:p w14:paraId="198BC88B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22993FDC" w14:textId="77777777" w:rsidR="00064608" w:rsidRPr="00404908" w:rsidRDefault="00B0100C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46318EA9" wp14:editId="763AD570">
            <wp:extent cx="3366135" cy="2315900"/>
            <wp:effectExtent l="0" t="0" r="1206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tshell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6502" cy="2316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399B6" w14:textId="77777777" w:rsidR="00064608" w:rsidRPr="00404908" w:rsidRDefault="00064608" w:rsidP="00064608">
      <w:pPr>
        <w:rPr>
          <w:rFonts w:ascii="Arial" w:hAnsi="Arial" w:cs="Arial"/>
        </w:rPr>
      </w:pPr>
    </w:p>
    <w:p w14:paraId="129CBD34" w14:textId="77777777" w:rsidR="00064608" w:rsidRPr="00404908" w:rsidRDefault="00064608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 xml:space="preserve">  </w:t>
      </w:r>
      <w:r w:rsidR="00B0100C" w:rsidRPr="00404908">
        <w:rPr>
          <w:rFonts w:ascii="Arial" w:hAnsi="Arial" w:cs="Arial"/>
        </w:rPr>
        <w:t>Written Version:</w:t>
      </w:r>
    </w:p>
    <w:p w14:paraId="22131E87" w14:textId="77777777" w:rsidR="00B0100C" w:rsidRPr="00404908" w:rsidRDefault="00B0100C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Visual:</w:t>
      </w:r>
    </w:p>
    <w:p w14:paraId="5286E214" w14:textId="77777777" w:rsidR="00B0100C" w:rsidRPr="00404908" w:rsidRDefault="00B0100C" w:rsidP="00064608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Oral:</w:t>
      </w:r>
    </w:p>
    <w:p w14:paraId="1B9C0C95" w14:textId="77777777" w:rsidR="00B0100C" w:rsidRPr="00404908" w:rsidRDefault="00B0100C" w:rsidP="00064608">
      <w:pPr>
        <w:jc w:val="center"/>
        <w:rPr>
          <w:rFonts w:ascii="Arial" w:hAnsi="Arial" w:cs="Arial"/>
        </w:rPr>
      </w:pPr>
    </w:p>
    <w:p w14:paraId="4C9B7882" w14:textId="77777777" w:rsidR="00B0100C" w:rsidRPr="00404908" w:rsidRDefault="00B0100C" w:rsidP="00064608">
      <w:pPr>
        <w:jc w:val="center"/>
        <w:rPr>
          <w:rFonts w:ascii="Arial" w:hAnsi="Arial" w:cs="Arial"/>
        </w:rPr>
      </w:pPr>
    </w:p>
    <w:p w14:paraId="036AFEE7" w14:textId="77777777" w:rsidR="00064608" w:rsidRPr="00404908" w:rsidRDefault="00064608" w:rsidP="00064608">
      <w:pPr>
        <w:rPr>
          <w:rFonts w:ascii="Arial" w:hAnsi="Arial" w:cs="Arial"/>
        </w:rPr>
      </w:pPr>
    </w:p>
    <w:p w14:paraId="3AC19812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2FF3AE33" w14:textId="77777777" w:rsidR="00064608" w:rsidRPr="00404908" w:rsidRDefault="00064608" w:rsidP="00064608">
      <w:pPr>
        <w:jc w:val="center"/>
        <w:rPr>
          <w:rFonts w:ascii="Arial" w:hAnsi="Arial" w:cs="Arial"/>
        </w:rPr>
      </w:pPr>
    </w:p>
    <w:p w14:paraId="326EB531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5C29EA65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4F121D7A" w14:textId="77777777" w:rsidR="00064608" w:rsidRPr="00404908" w:rsidRDefault="00B0100C" w:rsidP="00064608">
      <w:pPr>
        <w:rPr>
          <w:rFonts w:ascii="Arial" w:hAnsi="Arial" w:cs="Arial"/>
          <w:b/>
        </w:rPr>
      </w:pPr>
      <w:r w:rsidRPr="00404908">
        <w:rPr>
          <w:rFonts w:ascii="Arial" w:eastAsia="Arial Unicode MS" w:hAnsi="Arial" w:cs="Arial"/>
          <w:b/>
          <w:noProof/>
          <w:sz w:val="28"/>
          <w:szCs w:val="28"/>
        </w:rPr>
        <w:drawing>
          <wp:inline distT="0" distB="0" distL="0" distR="0" wp14:anchorId="4A1B270B" wp14:editId="0EB5A67E">
            <wp:extent cx="5473700" cy="4102100"/>
            <wp:effectExtent l="0" t="0" r="12700" b="12700"/>
            <wp:docPr id="7" name="Picture 7" descr="Macintosh HD:Users:bgblogging:Desktop:Art of Storytelling Workshop:4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bgblogging:Desktop:Art of Storytelling Workshop:4Cs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1A3AC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2AF0A280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6C96D7FF" w14:textId="77777777" w:rsidR="00064608" w:rsidRPr="00404908" w:rsidRDefault="00064608" w:rsidP="00064608">
      <w:pPr>
        <w:rPr>
          <w:rFonts w:ascii="Arial" w:hAnsi="Arial" w:cs="Arial"/>
        </w:rPr>
      </w:pPr>
    </w:p>
    <w:p w14:paraId="71E9471F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1D5A6946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30856365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0842DFAE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088BBC5A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73C58DA0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7CD73785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6779E805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4AC6E7A6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4BB1B15B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7AEDD908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11ABF41B" w14:textId="77777777" w:rsidR="00064608" w:rsidRPr="00404908" w:rsidRDefault="00064608" w:rsidP="00064608">
      <w:pPr>
        <w:rPr>
          <w:rFonts w:ascii="Arial" w:hAnsi="Arial" w:cs="Arial"/>
          <w:b/>
        </w:rPr>
      </w:pPr>
    </w:p>
    <w:p w14:paraId="0CC06E61" w14:textId="77777777" w:rsidR="002E40C4" w:rsidRPr="00404908" w:rsidRDefault="002E40C4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4D57260D" w14:textId="77777777" w:rsidR="002E40C4" w:rsidRPr="00404908" w:rsidRDefault="002E40C4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235B9E03" w14:textId="77777777" w:rsidR="00010415" w:rsidRPr="00404908" w:rsidRDefault="00010415" w:rsidP="00B0100C">
      <w:pPr>
        <w:jc w:val="center"/>
        <w:rPr>
          <w:rFonts w:ascii="Arial" w:hAnsi="Arial" w:cs="Arial"/>
          <w:b/>
          <w:sz w:val="28"/>
          <w:szCs w:val="28"/>
        </w:rPr>
      </w:pPr>
    </w:p>
    <w:p w14:paraId="0CC9920A" w14:textId="77777777" w:rsidR="00010415" w:rsidRPr="00404908" w:rsidRDefault="00010415" w:rsidP="00B0100C">
      <w:pPr>
        <w:jc w:val="center"/>
        <w:rPr>
          <w:rFonts w:ascii="Arial" w:hAnsi="Arial" w:cs="Arial"/>
          <w:b/>
          <w:sz w:val="28"/>
          <w:szCs w:val="28"/>
        </w:rPr>
      </w:pPr>
    </w:p>
    <w:p w14:paraId="2BF43EE9" w14:textId="77777777" w:rsidR="00404908" w:rsidRDefault="00404908" w:rsidP="00B0100C">
      <w:pPr>
        <w:jc w:val="center"/>
        <w:rPr>
          <w:rFonts w:ascii="Arial" w:hAnsi="Arial" w:cs="Arial"/>
          <w:b/>
          <w:sz w:val="28"/>
          <w:szCs w:val="28"/>
        </w:rPr>
      </w:pPr>
    </w:p>
    <w:p w14:paraId="541E29BD" w14:textId="77777777" w:rsidR="00B0100C" w:rsidRPr="00404908" w:rsidRDefault="00B0100C" w:rsidP="00B0100C">
      <w:pPr>
        <w:jc w:val="center"/>
        <w:rPr>
          <w:rFonts w:ascii="Arial" w:hAnsi="Arial" w:cs="Arial"/>
          <w:b/>
          <w:sz w:val="28"/>
          <w:szCs w:val="28"/>
        </w:rPr>
      </w:pPr>
      <w:r w:rsidRPr="00404908">
        <w:rPr>
          <w:rFonts w:ascii="Arial" w:hAnsi="Arial" w:cs="Arial"/>
          <w:b/>
          <w:sz w:val="28"/>
          <w:szCs w:val="28"/>
        </w:rPr>
        <w:t>Questions and Leads To Ask for Story</w:t>
      </w:r>
    </w:p>
    <w:p w14:paraId="2434213C" w14:textId="77777777" w:rsidR="00B0100C" w:rsidRPr="00404908" w:rsidRDefault="00B0100C" w:rsidP="00B0100C">
      <w:pPr>
        <w:jc w:val="center"/>
        <w:rPr>
          <w:rFonts w:ascii="Arial" w:hAnsi="Arial" w:cs="Arial"/>
          <w:b/>
          <w:sz w:val="28"/>
          <w:szCs w:val="28"/>
        </w:rPr>
      </w:pPr>
    </w:p>
    <w:p w14:paraId="7EEBD203" w14:textId="77777777" w:rsidR="00404908" w:rsidRDefault="00404908" w:rsidP="00B0100C">
      <w:pPr>
        <w:jc w:val="center"/>
        <w:rPr>
          <w:rFonts w:ascii="Arial" w:hAnsi="Arial" w:cs="Arial"/>
          <w:b/>
        </w:rPr>
      </w:pPr>
    </w:p>
    <w:p w14:paraId="37E4A76A" w14:textId="77777777" w:rsidR="00B0100C" w:rsidRDefault="00B0100C" w:rsidP="00B0100C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*A story brings us close to an experience—we can see it; a great story brings us into the moment and makes us care. Something is at stake in a story; something happens that matters and changes something or someone</w:t>
      </w:r>
    </w:p>
    <w:p w14:paraId="59F75DC1" w14:textId="77777777" w:rsidR="00404908" w:rsidRDefault="00404908" w:rsidP="00B0100C">
      <w:pPr>
        <w:jc w:val="center"/>
        <w:rPr>
          <w:rFonts w:ascii="Arial" w:hAnsi="Arial" w:cs="Arial"/>
          <w:b/>
        </w:rPr>
      </w:pPr>
    </w:p>
    <w:p w14:paraId="01D4A390" w14:textId="77777777" w:rsidR="00404908" w:rsidRDefault="00404908" w:rsidP="00B0100C">
      <w:pPr>
        <w:jc w:val="center"/>
        <w:rPr>
          <w:rFonts w:ascii="Arial" w:hAnsi="Arial" w:cs="Arial"/>
          <w:b/>
        </w:rPr>
      </w:pPr>
    </w:p>
    <w:p w14:paraId="559374BF" w14:textId="77777777" w:rsidR="00404908" w:rsidRPr="00404908" w:rsidRDefault="00404908" w:rsidP="00B0100C">
      <w:pPr>
        <w:jc w:val="center"/>
        <w:rPr>
          <w:rFonts w:ascii="Arial" w:hAnsi="Arial" w:cs="Arial"/>
          <w:b/>
        </w:rPr>
      </w:pPr>
    </w:p>
    <w:p w14:paraId="14F2AE64" w14:textId="77777777" w:rsidR="00B0100C" w:rsidRPr="00404908" w:rsidRDefault="00B0100C" w:rsidP="00B0100C">
      <w:pPr>
        <w:jc w:val="center"/>
        <w:rPr>
          <w:rFonts w:ascii="Arial" w:hAnsi="Arial" w:cs="Arial"/>
          <w:b/>
          <w:sz w:val="28"/>
          <w:szCs w:val="28"/>
        </w:rPr>
      </w:pPr>
    </w:p>
    <w:p w14:paraId="3D18E521" w14:textId="77777777" w:rsidR="00B0100C" w:rsidRPr="00404908" w:rsidRDefault="00B0100C" w:rsidP="00B0100C">
      <w:pPr>
        <w:rPr>
          <w:rFonts w:ascii="Arial" w:hAnsi="Arial" w:cs="Arial"/>
        </w:rPr>
      </w:pPr>
      <w:r w:rsidRPr="00404908">
        <w:rPr>
          <w:rFonts w:ascii="Arial" w:hAnsi="Arial" w:cs="Arial"/>
        </w:rPr>
        <w:t>Tell me about a time when…(someone did something/was helped; something happened to change things)</w:t>
      </w:r>
    </w:p>
    <w:p w14:paraId="7F1B02AB" w14:textId="77777777" w:rsidR="00B0100C" w:rsidRPr="00404908" w:rsidRDefault="00B0100C" w:rsidP="00B0100C">
      <w:pPr>
        <w:rPr>
          <w:rFonts w:ascii="Arial" w:hAnsi="Arial" w:cs="Arial"/>
        </w:rPr>
      </w:pPr>
    </w:p>
    <w:p w14:paraId="4A42589A" w14:textId="77777777" w:rsidR="00B0100C" w:rsidRPr="00404908" w:rsidRDefault="00B0100C" w:rsidP="00B0100C">
      <w:pPr>
        <w:rPr>
          <w:rFonts w:ascii="Arial" w:hAnsi="Arial" w:cs="Arial"/>
        </w:rPr>
      </w:pPr>
      <w:r w:rsidRPr="00404908">
        <w:rPr>
          <w:rFonts w:ascii="Arial" w:hAnsi="Arial" w:cs="Arial"/>
        </w:rPr>
        <w:t>Tell us about your proudest hour with the organization</w:t>
      </w:r>
    </w:p>
    <w:p w14:paraId="6E4DD6CC" w14:textId="77777777" w:rsidR="00B0100C" w:rsidRPr="00404908" w:rsidRDefault="00B0100C" w:rsidP="00B0100C">
      <w:pPr>
        <w:rPr>
          <w:rFonts w:ascii="Arial" w:hAnsi="Arial" w:cs="Arial"/>
        </w:rPr>
      </w:pPr>
    </w:p>
    <w:p w14:paraId="3B363B8F" w14:textId="77777777" w:rsidR="00B0100C" w:rsidRPr="00404908" w:rsidRDefault="00B0100C" w:rsidP="00B0100C">
      <w:pPr>
        <w:rPr>
          <w:rFonts w:ascii="Arial" w:hAnsi="Arial" w:cs="Arial"/>
        </w:rPr>
      </w:pPr>
      <w:r w:rsidRPr="00404908">
        <w:rPr>
          <w:rFonts w:ascii="Arial" w:hAnsi="Arial" w:cs="Arial"/>
        </w:rPr>
        <w:t>Tell us about an “aha” moment, when you understood what is possible</w:t>
      </w:r>
    </w:p>
    <w:p w14:paraId="2A97A2B6" w14:textId="77777777" w:rsidR="00B0100C" w:rsidRPr="00404908" w:rsidRDefault="00B0100C" w:rsidP="00B0100C">
      <w:pPr>
        <w:rPr>
          <w:rFonts w:ascii="Arial" w:hAnsi="Arial" w:cs="Arial"/>
        </w:rPr>
      </w:pPr>
    </w:p>
    <w:p w14:paraId="1649D7B8" w14:textId="77777777" w:rsidR="00B0100C" w:rsidRPr="00404908" w:rsidRDefault="00B0100C" w:rsidP="00B0100C">
      <w:pPr>
        <w:rPr>
          <w:rFonts w:ascii="Arial" w:hAnsi="Arial" w:cs="Arial"/>
        </w:rPr>
      </w:pPr>
      <w:r w:rsidRPr="00404908">
        <w:rPr>
          <w:rFonts w:ascii="Arial" w:hAnsi="Arial" w:cs="Arial"/>
        </w:rPr>
        <w:t>What story would my donation make possible?</w:t>
      </w:r>
    </w:p>
    <w:p w14:paraId="29E558C8" w14:textId="77777777" w:rsidR="00B0100C" w:rsidRPr="00404908" w:rsidRDefault="00B0100C" w:rsidP="00B0100C">
      <w:pPr>
        <w:rPr>
          <w:rFonts w:ascii="Arial" w:hAnsi="Arial" w:cs="Arial"/>
        </w:rPr>
      </w:pPr>
    </w:p>
    <w:p w14:paraId="5E8BA734" w14:textId="77777777" w:rsidR="00B0100C" w:rsidRPr="00404908" w:rsidRDefault="00B0100C" w:rsidP="00B0100C">
      <w:pPr>
        <w:rPr>
          <w:rFonts w:ascii="Arial" w:hAnsi="Arial" w:cs="Arial"/>
        </w:rPr>
      </w:pPr>
      <w:r w:rsidRPr="00404908">
        <w:rPr>
          <w:rFonts w:ascii="Arial" w:hAnsi="Arial" w:cs="Arial"/>
        </w:rPr>
        <w:t>Tell the story of a ‘day in the life’ of a client.</w:t>
      </w:r>
    </w:p>
    <w:p w14:paraId="2E9A58B9" w14:textId="77777777" w:rsidR="00B0100C" w:rsidRPr="00404908" w:rsidRDefault="00B0100C" w:rsidP="00B0100C">
      <w:pPr>
        <w:rPr>
          <w:rFonts w:ascii="Arial" w:hAnsi="Arial" w:cs="Arial"/>
        </w:rPr>
      </w:pPr>
    </w:p>
    <w:p w14:paraId="724A7B15" w14:textId="77777777" w:rsidR="00B0100C" w:rsidRPr="00404908" w:rsidRDefault="00B0100C" w:rsidP="00B0100C">
      <w:pPr>
        <w:rPr>
          <w:rFonts w:ascii="Arial" w:hAnsi="Arial" w:cs="Arial"/>
        </w:rPr>
      </w:pPr>
      <w:r w:rsidRPr="00404908">
        <w:rPr>
          <w:rFonts w:ascii="Arial" w:hAnsi="Arial" w:cs="Arial"/>
        </w:rPr>
        <w:t>Show us the process of something your organization does as part of its mission.</w:t>
      </w:r>
    </w:p>
    <w:p w14:paraId="2E60D894" w14:textId="77777777" w:rsidR="00B0100C" w:rsidRPr="00404908" w:rsidRDefault="00B0100C" w:rsidP="00B0100C">
      <w:pPr>
        <w:rPr>
          <w:rFonts w:ascii="Arial" w:hAnsi="Arial" w:cs="Arial"/>
        </w:rPr>
      </w:pPr>
    </w:p>
    <w:p w14:paraId="54617AA9" w14:textId="77777777" w:rsidR="00404908" w:rsidRDefault="00404908" w:rsidP="00B0100C">
      <w:pPr>
        <w:rPr>
          <w:rFonts w:ascii="Arial" w:hAnsi="Arial" w:cs="Arial"/>
          <w:b/>
          <w:sz w:val="22"/>
          <w:szCs w:val="22"/>
        </w:rPr>
      </w:pPr>
    </w:p>
    <w:p w14:paraId="3AAB7784" w14:textId="77777777" w:rsidR="00404908" w:rsidRDefault="00404908" w:rsidP="00B0100C">
      <w:pPr>
        <w:rPr>
          <w:rFonts w:ascii="Arial" w:hAnsi="Arial" w:cs="Arial"/>
          <w:b/>
          <w:sz w:val="22"/>
          <w:szCs w:val="22"/>
        </w:rPr>
      </w:pPr>
    </w:p>
    <w:p w14:paraId="5F14DFCA" w14:textId="77777777" w:rsidR="00B0100C" w:rsidRPr="00404908" w:rsidRDefault="00B0100C" w:rsidP="00B0100C">
      <w:pPr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OTHERS:</w:t>
      </w:r>
    </w:p>
    <w:p w14:paraId="3EDA243F" w14:textId="77777777" w:rsidR="002E40C4" w:rsidRPr="00404908" w:rsidRDefault="002E40C4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51AD52E3" w14:textId="77777777" w:rsidR="002E40C4" w:rsidRPr="00404908" w:rsidRDefault="002E40C4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0151ABAE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3533E430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22C5E533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1CF699C1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3B753022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19C44E3A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1AF9B5FA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78C7066B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064E2578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7F0023F6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43709D7C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52568778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5C97F63C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4CCE4E5D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21A11536" w14:textId="77777777" w:rsidR="00B0100C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3BB780C6" w14:textId="77777777" w:rsidR="00010415" w:rsidRPr="00404908" w:rsidRDefault="00010415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09D402B3" w14:textId="77777777" w:rsidR="00404908" w:rsidRDefault="00404908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</w:p>
    <w:p w14:paraId="25784D8B" w14:textId="77777777" w:rsidR="002E40C4" w:rsidRPr="00404908" w:rsidRDefault="00B0100C" w:rsidP="00064608">
      <w:pPr>
        <w:jc w:val="center"/>
        <w:rPr>
          <w:rFonts w:ascii="Arial" w:eastAsia="Arial Unicode MS" w:hAnsi="Arial" w:cs="Arial"/>
          <w:b/>
          <w:sz w:val="28"/>
          <w:szCs w:val="28"/>
        </w:rPr>
      </w:pPr>
      <w:r w:rsidRPr="00404908">
        <w:rPr>
          <w:rFonts w:ascii="Arial" w:eastAsia="Arial Unicode MS" w:hAnsi="Arial" w:cs="Arial"/>
          <w:b/>
          <w:sz w:val="28"/>
          <w:szCs w:val="28"/>
        </w:rPr>
        <w:t>Building a Storytelling Strategy</w:t>
      </w:r>
    </w:p>
    <w:p w14:paraId="13439009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69C0ECEA" wp14:editId="294DAF3E">
            <wp:extent cx="5202083" cy="3710940"/>
            <wp:effectExtent l="0" t="0" r="5080" b="0"/>
            <wp:docPr id="12" name="Picture 12" descr="Macintosh HD:Users:bgblogging:Desktop:Art of Storytelling Workshop:approach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bgblogging:Desktop:Art of Storytelling Workshop:approaches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054" cy="371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96823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781CC966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03674139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2B3DE23A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001C9F98" w14:textId="77777777" w:rsidR="002E40C4" w:rsidRPr="00404908" w:rsidRDefault="002E40C4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  <w:r w:rsidRPr="00404908">
        <w:rPr>
          <w:rFonts w:ascii="Arial" w:hAnsi="Arial" w:cs="Arial"/>
          <w:noProof/>
        </w:rPr>
        <w:drawing>
          <wp:inline distT="0" distB="0" distL="0" distR="0" wp14:anchorId="24489605" wp14:editId="0FB01603">
            <wp:extent cx="4966335" cy="3724752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ry Bank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7659" cy="372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3397F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1361AE95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  <w:b/>
        </w:rPr>
      </w:pPr>
    </w:p>
    <w:p w14:paraId="25734C25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MEDIA CHOICES: WHY &amp; WHEN</w:t>
      </w:r>
    </w:p>
    <w:p w14:paraId="533CDBE4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60CC995C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24244EF7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TEXT</w:t>
      </w:r>
    </w:p>
    <w:p w14:paraId="1FF62CD4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4222855A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IMAGE</w:t>
      </w:r>
    </w:p>
    <w:p w14:paraId="41629A59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7EC81B33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AUDIO</w:t>
      </w:r>
    </w:p>
    <w:p w14:paraId="5DC86FAF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6D7165A9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VIDEO</w:t>
      </w:r>
    </w:p>
    <w:p w14:paraId="32560379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28D01532" w14:textId="77777777" w:rsidR="00B0100C" w:rsidRPr="00404908" w:rsidRDefault="00B0100C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MULTIMEDIA</w:t>
      </w:r>
    </w:p>
    <w:p w14:paraId="51C9E9A4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4A15278C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289B0013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5D5EA70D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133B88E0" w14:textId="77777777" w:rsidR="00010415" w:rsidRPr="00404908" w:rsidRDefault="00010415" w:rsidP="00B0100C">
      <w:pPr>
        <w:tabs>
          <w:tab w:val="left" w:pos="1170"/>
        </w:tabs>
        <w:ind w:left="180"/>
        <w:jc w:val="center"/>
        <w:rPr>
          <w:rFonts w:ascii="Arial" w:hAnsi="Arial" w:cs="Arial"/>
        </w:rPr>
      </w:pPr>
    </w:p>
    <w:p w14:paraId="6DFEA31C" w14:textId="77777777" w:rsidR="002E40C4" w:rsidRPr="00404908" w:rsidRDefault="002E40C4" w:rsidP="002E40C4">
      <w:pPr>
        <w:rPr>
          <w:rFonts w:ascii="Arial" w:hAnsi="Arial" w:cs="Arial"/>
        </w:rPr>
      </w:pPr>
    </w:p>
    <w:p w14:paraId="5CC449AE" w14:textId="77777777" w:rsidR="00B0100C" w:rsidRPr="00404908" w:rsidRDefault="00B0100C" w:rsidP="002E40C4">
      <w:pPr>
        <w:rPr>
          <w:rFonts w:ascii="Arial" w:hAnsi="Arial" w:cs="Arial"/>
        </w:rPr>
      </w:pPr>
    </w:p>
    <w:p w14:paraId="714B7040" w14:textId="77777777" w:rsidR="00B0100C" w:rsidRPr="00404908" w:rsidRDefault="00B0100C" w:rsidP="00B0100C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STORY CHANNELS</w:t>
      </w:r>
    </w:p>
    <w:p w14:paraId="761E317F" w14:textId="77777777" w:rsidR="00010415" w:rsidRPr="00404908" w:rsidRDefault="00010415" w:rsidP="00B0100C">
      <w:pPr>
        <w:jc w:val="center"/>
        <w:rPr>
          <w:rFonts w:ascii="Arial" w:hAnsi="Arial" w:cs="Arial"/>
          <w:b/>
        </w:rPr>
      </w:pPr>
    </w:p>
    <w:p w14:paraId="7F5DC4DA" w14:textId="77777777" w:rsidR="00010415" w:rsidRPr="00404908" w:rsidRDefault="00010415" w:rsidP="00B0100C">
      <w:pPr>
        <w:jc w:val="center"/>
        <w:rPr>
          <w:rFonts w:ascii="Arial" w:hAnsi="Arial" w:cs="Arial"/>
          <w:b/>
        </w:rPr>
      </w:pPr>
    </w:p>
    <w:p w14:paraId="4B55D8CE" w14:textId="77777777" w:rsidR="00B0100C" w:rsidRPr="00404908" w:rsidRDefault="00B0100C" w:rsidP="00B0100C">
      <w:pPr>
        <w:jc w:val="center"/>
        <w:rPr>
          <w:rFonts w:ascii="Arial" w:hAnsi="Arial" w:cs="Arial"/>
        </w:rPr>
      </w:pPr>
    </w:p>
    <w:p w14:paraId="376B292F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ORALLY ONE-ON-ONE</w:t>
      </w:r>
    </w:p>
    <w:p w14:paraId="2517BB74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1A7F20A4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ORAL PRESENTATION</w:t>
      </w:r>
    </w:p>
    <w:p w14:paraId="1A1402B4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0CB8860A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NEWSLETTER</w:t>
      </w:r>
    </w:p>
    <w:p w14:paraId="1DFAEE86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3E9D49B2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PRESS RELEASE</w:t>
      </w:r>
    </w:p>
    <w:p w14:paraId="3321024A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14619572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WEBSITE</w:t>
      </w:r>
    </w:p>
    <w:p w14:paraId="7EAEF19B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1877B42F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SOCIAL MEDIA</w:t>
      </w:r>
    </w:p>
    <w:p w14:paraId="43481FB4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40F511CF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FUNDRAISING APPEAL LETTER</w:t>
      </w:r>
    </w:p>
    <w:p w14:paraId="14B90EBD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1A7728A7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POSTER</w:t>
      </w:r>
    </w:p>
    <w:p w14:paraId="685F46CA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2A2B8F19" w14:textId="77777777" w:rsidR="00B0100C" w:rsidRPr="00404908" w:rsidRDefault="00B0100C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RADIO</w:t>
      </w:r>
      <w:r w:rsidR="00010415" w:rsidRPr="00404908">
        <w:rPr>
          <w:rFonts w:ascii="Arial" w:hAnsi="Arial" w:cs="Arial"/>
        </w:rPr>
        <w:t xml:space="preserve"> SPOT</w:t>
      </w:r>
    </w:p>
    <w:p w14:paraId="641D7225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58B0DAE5" w14:textId="77777777" w:rsidR="00010415" w:rsidRPr="00404908" w:rsidRDefault="00010415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TELEVISION INTERVIEW</w:t>
      </w:r>
    </w:p>
    <w:p w14:paraId="13CA5AC9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55099175" w14:textId="77777777" w:rsidR="00010415" w:rsidRPr="00404908" w:rsidRDefault="00010415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ADVERTISEMENT</w:t>
      </w:r>
    </w:p>
    <w:p w14:paraId="6B1E176F" w14:textId="77777777" w:rsidR="00010415" w:rsidRPr="00404908" w:rsidRDefault="00010415" w:rsidP="00B0100C">
      <w:pPr>
        <w:jc w:val="center"/>
        <w:rPr>
          <w:rFonts w:ascii="Arial" w:hAnsi="Arial" w:cs="Arial"/>
        </w:rPr>
      </w:pPr>
    </w:p>
    <w:p w14:paraId="7C75E6AC" w14:textId="77777777" w:rsidR="00010415" w:rsidRPr="00404908" w:rsidRDefault="00010415" w:rsidP="00B0100C">
      <w:pPr>
        <w:jc w:val="center"/>
        <w:rPr>
          <w:rFonts w:ascii="Arial" w:hAnsi="Arial" w:cs="Arial"/>
        </w:rPr>
      </w:pPr>
      <w:r w:rsidRPr="00404908">
        <w:rPr>
          <w:rFonts w:ascii="Arial" w:hAnsi="Arial" w:cs="Arial"/>
        </w:rPr>
        <w:t>ANNUAL REPORT</w:t>
      </w:r>
    </w:p>
    <w:p w14:paraId="521F3D4F" w14:textId="77777777" w:rsidR="00B0100C" w:rsidRPr="00404908" w:rsidRDefault="00B0100C" w:rsidP="002E40C4">
      <w:pPr>
        <w:rPr>
          <w:rFonts w:ascii="Arial" w:hAnsi="Arial" w:cs="Arial"/>
        </w:rPr>
      </w:pPr>
    </w:p>
    <w:p w14:paraId="137FDE09" w14:textId="77777777" w:rsidR="00B0100C" w:rsidRPr="00404908" w:rsidRDefault="00B0100C" w:rsidP="002E40C4">
      <w:pPr>
        <w:rPr>
          <w:rFonts w:ascii="Arial" w:hAnsi="Arial" w:cs="Arial"/>
        </w:rPr>
      </w:pPr>
    </w:p>
    <w:p w14:paraId="2B75CD0C" w14:textId="77777777" w:rsidR="002E40C4" w:rsidRPr="00404908" w:rsidRDefault="002E40C4" w:rsidP="002E40C4">
      <w:pPr>
        <w:rPr>
          <w:rFonts w:ascii="Arial" w:hAnsi="Arial" w:cs="Arial"/>
        </w:rPr>
      </w:pPr>
    </w:p>
    <w:p w14:paraId="61480DAA" w14:textId="77777777" w:rsidR="00064608" w:rsidRPr="00404908" w:rsidRDefault="00064608" w:rsidP="00064608">
      <w:pPr>
        <w:rPr>
          <w:rFonts w:ascii="Arial" w:hAnsi="Arial" w:cs="Arial"/>
          <w:b/>
          <w:sz w:val="20"/>
          <w:szCs w:val="20"/>
        </w:rPr>
      </w:pPr>
    </w:p>
    <w:p w14:paraId="24411777" w14:textId="77777777" w:rsidR="00064608" w:rsidRPr="00404908" w:rsidRDefault="00064608" w:rsidP="00064608">
      <w:pPr>
        <w:jc w:val="center"/>
        <w:rPr>
          <w:rFonts w:ascii="Arial" w:hAnsi="Arial" w:cs="Arial"/>
          <w:b/>
          <w:sz w:val="20"/>
          <w:szCs w:val="20"/>
        </w:rPr>
      </w:pPr>
    </w:p>
    <w:p w14:paraId="702DE880" w14:textId="77777777" w:rsidR="00404908" w:rsidRDefault="00404908" w:rsidP="00064608">
      <w:pPr>
        <w:jc w:val="center"/>
        <w:rPr>
          <w:rFonts w:ascii="Arial" w:hAnsi="Arial" w:cs="Arial"/>
          <w:b/>
        </w:rPr>
      </w:pPr>
    </w:p>
    <w:p w14:paraId="2C3D6027" w14:textId="77777777" w:rsidR="00404908" w:rsidRDefault="00404908" w:rsidP="00064608">
      <w:pPr>
        <w:jc w:val="center"/>
        <w:rPr>
          <w:rFonts w:ascii="Arial" w:hAnsi="Arial" w:cs="Arial"/>
          <w:b/>
        </w:rPr>
      </w:pPr>
    </w:p>
    <w:p w14:paraId="499E7024" w14:textId="77777777" w:rsidR="00064608" w:rsidRPr="00404908" w:rsidRDefault="00064608" w:rsidP="00064608">
      <w:pPr>
        <w:jc w:val="center"/>
        <w:rPr>
          <w:rFonts w:ascii="Arial" w:hAnsi="Arial" w:cs="Arial"/>
          <w:b/>
        </w:rPr>
      </w:pPr>
      <w:r w:rsidRPr="00404908">
        <w:rPr>
          <w:rFonts w:ascii="Arial" w:hAnsi="Arial" w:cs="Arial"/>
          <w:b/>
        </w:rPr>
        <w:t>A Sampling of Community Storytelling Activities and Events</w:t>
      </w:r>
    </w:p>
    <w:p w14:paraId="5E40E2DA" w14:textId="77777777" w:rsidR="00404908" w:rsidRPr="00404908" w:rsidRDefault="00404908" w:rsidP="00064608">
      <w:pPr>
        <w:jc w:val="center"/>
        <w:rPr>
          <w:rFonts w:ascii="Arial" w:hAnsi="Arial" w:cs="Arial"/>
          <w:b/>
        </w:rPr>
      </w:pPr>
    </w:p>
    <w:p w14:paraId="7A4BB3DC" w14:textId="77777777" w:rsidR="00404908" w:rsidRPr="00404908" w:rsidRDefault="00404908" w:rsidP="00064608">
      <w:pPr>
        <w:jc w:val="center"/>
        <w:rPr>
          <w:rFonts w:ascii="Arial" w:hAnsi="Arial" w:cs="Arial"/>
          <w:b/>
        </w:rPr>
      </w:pPr>
    </w:p>
    <w:p w14:paraId="454009FD" w14:textId="77777777" w:rsidR="00064608" w:rsidRPr="00404908" w:rsidRDefault="00064608" w:rsidP="00064608">
      <w:pPr>
        <w:rPr>
          <w:rFonts w:ascii="Arial" w:hAnsi="Arial" w:cs="Arial"/>
          <w:sz w:val="20"/>
          <w:szCs w:val="20"/>
        </w:rPr>
      </w:pPr>
    </w:p>
    <w:p w14:paraId="44CC0D8B" w14:textId="77777777" w:rsidR="00064608" w:rsidRPr="00404908" w:rsidRDefault="00064608" w:rsidP="00064608">
      <w:pPr>
        <w:pStyle w:val="CommentText"/>
        <w:rPr>
          <w:rFonts w:ascii="Arial" w:hAnsi="Arial" w:cs="Arial"/>
          <w:b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Postcard Stories</w:t>
      </w:r>
      <w:r w:rsidR="00010415" w:rsidRPr="00404908">
        <w:rPr>
          <w:rFonts w:ascii="Arial" w:hAnsi="Arial" w:cs="Arial"/>
          <w:b/>
          <w:sz w:val="22"/>
          <w:szCs w:val="22"/>
        </w:rPr>
        <w:t xml:space="preserve">/ Walls </w:t>
      </w:r>
      <w:hyperlink r:id="rId22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http://wallwisher.com</w:t>
        </w:r>
      </w:hyperlink>
      <w:r w:rsidRPr="00404908">
        <w:rPr>
          <w:rFonts w:ascii="Arial" w:hAnsi="Arial" w:cs="Arial"/>
          <w:sz w:val="22"/>
          <w:szCs w:val="22"/>
        </w:rPr>
        <w:t xml:space="preserve">     </w:t>
      </w:r>
    </w:p>
    <w:p w14:paraId="63307725" w14:textId="77777777" w:rsidR="00064608" w:rsidRPr="00404908" w:rsidRDefault="00064608" w:rsidP="00064608">
      <w:pPr>
        <w:pStyle w:val="CommentText"/>
        <w:rPr>
          <w:rFonts w:ascii="Arial" w:hAnsi="Arial" w:cs="Arial"/>
          <w:b/>
          <w:sz w:val="22"/>
          <w:szCs w:val="22"/>
        </w:rPr>
      </w:pPr>
    </w:p>
    <w:p w14:paraId="5557A4A0" w14:textId="77777777" w:rsidR="00010415" w:rsidRPr="00404908" w:rsidRDefault="00010415" w:rsidP="00064608">
      <w:pPr>
        <w:pStyle w:val="CommentText"/>
        <w:rPr>
          <w:rFonts w:ascii="Arial" w:hAnsi="Arial" w:cs="Arial"/>
          <w:b/>
          <w:sz w:val="22"/>
          <w:szCs w:val="22"/>
        </w:rPr>
      </w:pPr>
    </w:p>
    <w:p w14:paraId="1E537454" w14:textId="77777777" w:rsidR="00064608" w:rsidRPr="00404908" w:rsidRDefault="00064608" w:rsidP="00064608">
      <w:pPr>
        <w:pStyle w:val="CommentText"/>
        <w:rPr>
          <w:rFonts w:ascii="Arial" w:hAnsi="Arial" w:cs="Arial"/>
          <w:b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Locative Stories Embedded into the Landscape</w:t>
      </w:r>
    </w:p>
    <w:p w14:paraId="02A28B11" w14:textId="77777777" w:rsidR="00064608" w:rsidRPr="00404908" w:rsidRDefault="00064608" w:rsidP="00064608">
      <w:pPr>
        <w:pStyle w:val="CommentText"/>
        <w:rPr>
          <w:rFonts w:ascii="Arial" w:hAnsi="Arial" w:cs="Arial"/>
          <w:b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 xml:space="preserve"> </w:t>
      </w:r>
    </w:p>
    <w:p w14:paraId="30BDC8C5" w14:textId="77777777" w:rsidR="00064608" w:rsidRPr="00404908" w:rsidRDefault="00064608" w:rsidP="00064608">
      <w:pPr>
        <w:pStyle w:val="CommentTex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100 People/One Question Interviews</w:t>
      </w:r>
      <w:r w:rsidRPr="00404908">
        <w:rPr>
          <w:rFonts w:ascii="Arial" w:hAnsi="Arial" w:cs="Arial"/>
          <w:sz w:val="22"/>
          <w:szCs w:val="22"/>
        </w:rPr>
        <w:t xml:space="preserve"> </w:t>
      </w:r>
      <w:hyperlink r:id="rId23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http://fiftypeopleonequestion.com/</w:t>
        </w:r>
      </w:hyperlink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7BCBECE1" w14:textId="77777777" w:rsidR="00064608" w:rsidRPr="00404908" w:rsidRDefault="00064608" w:rsidP="00064608">
      <w:pPr>
        <w:pStyle w:val="CommentTex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Murmur-type project</w:t>
      </w:r>
      <w:r w:rsidRPr="00404908">
        <w:rPr>
          <w:rFonts w:ascii="Arial" w:hAnsi="Arial" w:cs="Arial"/>
          <w:sz w:val="22"/>
          <w:szCs w:val="22"/>
        </w:rPr>
        <w:t xml:space="preserve"> (</w:t>
      </w:r>
      <w:hyperlink r:id="rId24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http://murmurtoronto.ca/index.php</w:t>
        </w:r>
      </w:hyperlink>
      <w:r w:rsidRPr="00404908">
        <w:rPr>
          <w:rFonts w:ascii="Arial" w:hAnsi="Arial" w:cs="Arial"/>
          <w:sz w:val="22"/>
          <w:szCs w:val="22"/>
        </w:rPr>
        <w:t xml:space="preserve">) </w:t>
      </w:r>
    </w:p>
    <w:p w14:paraId="594B773C" w14:textId="77777777" w:rsidR="00064608" w:rsidRPr="00404908" w:rsidRDefault="00064608" w:rsidP="00064608">
      <w:pPr>
        <w:pStyle w:val="CommentTex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Story Quilt/Story Murals</w:t>
      </w:r>
      <w:r w:rsidRPr="00404908">
        <w:rPr>
          <w:rFonts w:ascii="Arial" w:hAnsi="Arial" w:cs="Arial"/>
          <w:sz w:val="22"/>
          <w:szCs w:val="22"/>
        </w:rPr>
        <w:t xml:space="preserve"> (drawn, painted, photographed &amp; projected a la JR) </w:t>
      </w:r>
      <w:hyperlink r:id="rId25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http://jr-art.net/</w:t>
        </w:r>
      </w:hyperlink>
      <w:r w:rsidRPr="00404908">
        <w:rPr>
          <w:rFonts w:ascii="Arial" w:hAnsi="Arial" w:cs="Arial"/>
          <w:sz w:val="22"/>
          <w:szCs w:val="22"/>
        </w:rPr>
        <w:t xml:space="preserve">  </w:t>
      </w:r>
    </w:p>
    <w:p w14:paraId="3F2A309C" w14:textId="77777777" w:rsidR="00064608" w:rsidRPr="00404908" w:rsidRDefault="00064608" w:rsidP="00064608">
      <w:pPr>
        <w:pStyle w:val="CommentText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Story Benches/Story Boxes/ Story Circles/Story Art</w:t>
      </w:r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50979528" w14:textId="77777777" w:rsidR="00010415" w:rsidRPr="00404908" w:rsidRDefault="00010415" w:rsidP="00010415">
      <w:pPr>
        <w:pStyle w:val="CommentText"/>
        <w:rPr>
          <w:rFonts w:ascii="Arial" w:hAnsi="Arial" w:cs="Arial"/>
          <w:sz w:val="22"/>
          <w:szCs w:val="22"/>
        </w:rPr>
      </w:pPr>
    </w:p>
    <w:p w14:paraId="6241FA1E" w14:textId="77777777" w:rsidR="00010415" w:rsidRPr="00404908" w:rsidRDefault="00010415" w:rsidP="00064608">
      <w:pPr>
        <w:pStyle w:val="CommentText"/>
        <w:rPr>
          <w:rFonts w:ascii="Arial" w:hAnsi="Arial" w:cs="Arial"/>
          <w:b/>
          <w:sz w:val="22"/>
          <w:szCs w:val="22"/>
        </w:rPr>
      </w:pPr>
    </w:p>
    <w:p w14:paraId="182541E5" w14:textId="77777777" w:rsidR="00064608" w:rsidRPr="00404908" w:rsidRDefault="00064608" w:rsidP="00064608">
      <w:pPr>
        <w:pStyle w:val="CommentText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Community Story Calendar</w:t>
      </w:r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685D9E5E" w14:textId="77777777" w:rsidR="00064608" w:rsidRPr="00404908" w:rsidRDefault="00064608" w:rsidP="00064608">
      <w:pPr>
        <w:pStyle w:val="CommentText"/>
        <w:rPr>
          <w:rFonts w:ascii="Arial" w:hAnsi="Arial" w:cs="Arial"/>
          <w:sz w:val="22"/>
          <w:szCs w:val="22"/>
        </w:rPr>
      </w:pPr>
    </w:p>
    <w:p w14:paraId="6A91747B" w14:textId="77777777" w:rsidR="00010415" w:rsidRPr="00404908" w:rsidRDefault="00010415" w:rsidP="00064608">
      <w:pPr>
        <w:pStyle w:val="CommentText"/>
        <w:rPr>
          <w:rFonts w:ascii="Arial" w:hAnsi="Arial" w:cs="Arial"/>
          <w:b/>
          <w:sz w:val="22"/>
          <w:szCs w:val="22"/>
        </w:rPr>
      </w:pPr>
    </w:p>
    <w:p w14:paraId="692E87F2" w14:textId="77777777" w:rsidR="00064608" w:rsidRPr="00404908" w:rsidRDefault="00064608" w:rsidP="00064608">
      <w:pPr>
        <w:pStyle w:val="CommentText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 xml:space="preserve">The Moth-type Storytelling </w:t>
      </w:r>
      <w:r w:rsidRPr="00404908">
        <w:rPr>
          <w:rFonts w:ascii="Arial" w:hAnsi="Arial" w:cs="Arial"/>
          <w:sz w:val="22"/>
          <w:szCs w:val="22"/>
        </w:rPr>
        <w:t xml:space="preserve">gatherings (recorded): </w:t>
      </w:r>
      <w:hyperlink r:id="rId26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http://themoth.org/</w:t>
        </w:r>
      </w:hyperlink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39223305" w14:textId="77777777" w:rsidR="00064608" w:rsidRPr="00404908" w:rsidRDefault="00064608" w:rsidP="00064608">
      <w:pPr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700C1411" w14:textId="77777777" w:rsidR="00010415" w:rsidRPr="00404908" w:rsidRDefault="00010415" w:rsidP="00064608">
      <w:pPr>
        <w:pStyle w:val="CommentText"/>
        <w:rPr>
          <w:rFonts w:ascii="Arial" w:hAnsi="Arial" w:cs="Arial"/>
          <w:b/>
          <w:sz w:val="22"/>
          <w:szCs w:val="22"/>
        </w:rPr>
      </w:pPr>
    </w:p>
    <w:p w14:paraId="1A6AB46F" w14:textId="77777777" w:rsidR="00064608" w:rsidRPr="00404908" w:rsidRDefault="00064608" w:rsidP="00064608">
      <w:pPr>
        <w:pStyle w:val="CommentText"/>
        <w:rPr>
          <w:rFonts w:ascii="Arial" w:hAnsi="Arial" w:cs="Arial"/>
          <w:b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The Sounds of the Community</w:t>
      </w:r>
      <w:proofErr w:type="gramStart"/>
      <w:r w:rsidR="00404908" w:rsidRPr="00404908">
        <w:rPr>
          <w:rFonts w:ascii="Arial" w:hAnsi="Arial" w:cs="Arial"/>
          <w:b/>
          <w:sz w:val="22"/>
          <w:szCs w:val="22"/>
        </w:rPr>
        <w:t>;  Voices</w:t>
      </w:r>
      <w:proofErr w:type="gramEnd"/>
      <w:r w:rsidR="00404908" w:rsidRPr="00404908">
        <w:rPr>
          <w:rFonts w:ascii="Arial" w:hAnsi="Arial" w:cs="Arial"/>
          <w:b/>
          <w:sz w:val="22"/>
          <w:szCs w:val="22"/>
        </w:rPr>
        <w:t xml:space="preserve"> of the Community</w:t>
      </w:r>
    </w:p>
    <w:p w14:paraId="0A98BB4D" w14:textId="77777777" w:rsidR="00404908" w:rsidRPr="00404908" w:rsidRDefault="00404908" w:rsidP="00064608">
      <w:pPr>
        <w:pStyle w:val="CommentText"/>
        <w:rPr>
          <w:rFonts w:ascii="Arial" w:hAnsi="Arial" w:cs="Arial"/>
          <w:sz w:val="22"/>
          <w:szCs w:val="22"/>
        </w:rPr>
      </w:pPr>
    </w:p>
    <w:p w14:paraId="20563C8F" w14:textId="77777777" w:rsidR="00010415" w:rsidRPr="00404908" w:rsidRDefault="00010415" w:rsidP="00064608">
      <w:pPr>
        <w:pStyle w:val="CommentText"/>
        <w:rPr>
          <w:rFonts w:ascii="Arial" w:hAnsi="Arial" w:cs="Arial"/>
          <w:sz w:val="22"/>
          <w:szCs w:val="22"/>
        </w:rPr>
      </w:pPr>
    </w:p>
    <w:p w14:paraId="275E0DA5" w14:textId="77777777" w:rsidR="00064608" w:rsidRPr="00404908" w:rsidRDefault="00064608" w:rsidP="00064608">
      <w:pPr>
        <w:pStyle w:val="CommentText"/>
        <w:rPr>
          <w:rFonts w:ascii="Arial" w:hAnsi="Arial" w:cs="Arial"/>
          <w:b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 xml:space="preserve">1000 Journals-type Project </w:t>
      </w:r>
      <w:hyperlink r:id="rId27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http://www.1000journals.com/</w:t>
        </w:r>
      </w:hyperlink>
    </w:p>
    <w:p w14:paraId="5E3E48A8" w14:textId="77777777" w:rsidR="00064608" w:rsidRPr="00404908" w:rsidRDefault="00064608" w:rsidP="00064608">
      <w:pPr>
        <w:rPr>
          <w:rFonts w:ascii="Arial" w:hAnsi="Arial" w:cs="Arial"/>
          <w:sz w:val="22"/>
          <w:szCs w:val="22"/>
        </w:rPr>
      </w:pPr>
    </w:p>
    <w:p w14:paraId="16764D72" w14:textId="77777777" w:rsidR="00010415" w:rsidRPr="00404908" w:rsidRDefault="00010415" w:rsidP="00064608">
      <w:pPr>
        <w:rPr>
          <w:rFonts w:ascii="Arial" w:hAnsi="Arial" w:cs="Arial"/>
          <w:sz w:val="22"/>
          <w:szCs w:val="22"/>
        </w:rPr>
      </w:pPr>
    </w:p>
    <w:p w14:paraId="5385BDEB" w14:textId="77777777" w:rsidR="00064608" w:rsidRPr="00404908" w:rsidRDefault="00064608" w:rsidP="00064608">
      <w:pPr>
        <w:rPr>
          <w:rFonts w:ascii="Arial" w:hAnsi="Arial" w:cs="Arial"/>
          <w:sz w:val="22"/>
          <w:szCs w:val="22"/>
        </w:rPr>
      </w:pPr>
      <w:proofErr w:type="spellStart"/>
      <w:r w:rsidRPr="00404908">
        <w:rPr>
          <w:rFonts w:ascii="Arial" w:hAnsi="Arial" w:cs="Arial"/>
          <w:b/>
          <w:sz w:val="22"/>
          <w:szCs w:val="22"/>
        </w:rPr>
        <w:t>StoryCorps</w:t>
      </w:r>
      <w:proofErr w:type="spellEnd"/>
      <w:r w:rsidRPr="00404908">
        <w:rPr>
          <w:rFonts w:ascii="Arial" w:hAnsi="Arial" w:cs="Arial"/>
          <w:b/>
          <w:sz w:val="22"/>
          <w:szCs w:val="22"/>
        </w:rPr>
        <w:t xml:space="preserve">-type Interview </w:t>
      </w:r>
      <w:proofErr w:type="gramStart"/>
      <w:r w:rsidRPr="00404908">
        <w:rPr>
          <w:rFonts w:ascii="Arial" w:hAnsi="Arial" w:cs="Arial"/>
          <w:b/>
          <w:sz w:val="22"/>
          <w:szCs w:val="22"/>
        </w:rPr>
        <w:t>Project</w:t>
      </w:r>
      <w:r w:rsidRPr="00404908">
        <w:rPr>
          <w:rFonts w:ascii="Arial" w:hAnsi="Arial" w:cs="Arial"/>
          <w:sz w:val="22"/>
          <w:szCs w:val="22"/>
        </w:rPr>
        <w:t xml:space="preserve">  </w:t>
      </w:r>
      <w:proofErr w:type="gramEnd"/>
      <w:hyperlink r:id="rId28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http://storycorps.org/</w:t>
        </w:r>
      </w:hyperlink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4CD3C05B" w14:textId="77777777" w:rsidR="00064608" w:rsidRPr="00404908" w:rsidRDefault="00064608" w:rsidP="00064608">
      <w:pPr>
        <w:rPr>
          <w:rFonts w:ascii="Arial" w:hAnsi="Arial" w:cs="Arial"/>
          <w:sz w:val="22"/>
          <w:szCs w:val="22"/>
        </w:rPr>
      </w:pPr>
    </w:p>
    <w:p w14:paraId="728730AE" w14:textId="77777777" w:rsidR="00010415" w:rsidRPr="00404908" w:rsidRDefault="00010415" w:rsidP="00064608">
      <w:pPr>
        <w:rPr>
          <w:rFonts w:ascii="Arial" w:hAnsi="Arial" w:cs="Arial"/>
          <w:sz w:val="22"/>
          <w:szCs w:val="22"/>
        </w:rPr>
      </w:pPr>
    </w:p>
    <w:p w14:paraId="47638A4E" w14:textId="77777777" w:rsidR="00064608" w:rsidRPr="00404908" w:rsidRDefault="00064608" w:rsidP="00064608">
      <w:pPr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Day in the Life of…Project</w:t>
      </w:r>
      <w:r w:rsidRPr="00404908">
        <w:rPr>
          <w:rFonts w:ascii="Arial" w:hAnsi="Arial" w:cs="Arial"/>
          <w:sz w:val="22"/>
          <w:szCs w:val="22"/>
        </w:rPr>
        <w:t xml:space="preserve"> </w:t>
      </w:r>
      <w:hyperlink r:id="rId29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http://www.olympus-global.com/en/event/DITLA/</w:t>
        </w:r>
      </w:hyperlink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50BDBF5B" w14:textId="77777777" w:rsidR="00064608" w:rsidRPr="00404908" w:rsidRDefault="00064608" w:rsidP="00064608">
      <w:pPr>
        <w:rPr>
          <w:rFonts w:ascii="Arial" w:hAnsi="Arial" w:cs="Arial"/>
          <w:sz w:val="22"/>
          <w:szCs w:val="22"/>
        </w:rPr>
      </w:pPr>
    </w:p>
    <w:p w14:paraId="1A62EAEA" w14:textId="77777777" w:rsidR="00010415" w:rsidRPr="00404908" w:rsidRDefault="00010415" w:rsidP="00064608">
      <w:pPr>
        <w:rPr>
          <w:rFonts w:ascii="Arial" w:hAnsi="Arial" w:cs="Arial"/>
          <w:sz w:val="22"/>
          <w:szCs w:val="22"/>
        </w:rPr>
      </w:pPr>
    </w:p>
    <w:p w14:paraId="5FDAD937" w14:textId="77777777" w:rsidR="00064608" w:rsidRPr="00404908" w:rsidRDefault="00064608" w:rsidP="0006460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 xml:space="preserve">Digital Stories </w:t>
      </w:r>
      <w:r w:rsidRPr="00404908">
        <w:rPr>
          <w:rFonts w:ascii="Arial" w:hAnsi="Arial" w:cs="Arial"/>
          <w:sz w:val="22"/>
          <w:szCs w:val="22"/>
        </w:rPr>
        <w:t xml:space="preserve">Center for Digital Storytelling: </w:t>
      </w:r>
      <w:hyperlink r:id="rId30" w:history="1">
        <w:r w:rsidRPr="00404908">
          <w:rPr>
            <w:rStyle w:val="Hyperlink"/>
            <w:rFonts w:ascii="Arial" w:hAnsi="Arial" w:cs="Arial"/>
            <w:sz w:val="22"/>
            <w:szCs w:val="22"/>
          </w:rPr>
          <w:t>http://storycenter.org</w:t>
        </w:r>
      </w:hyperlink>
      <w:r w:rsidRPr="00404908">
        <w:rPr>
          <w:rFonts w:ascii="Arial" w:hAnsi="Arial" w:cs="Arial"/>
          <w:sz w:val="22"/>
          <w:szCs w:val="22"/>
        </w:rPr>
        <w:t xml:space="preserve"> </w:t>
      </w:r>
    </w:p>
    <w:p w14:paraId="69CBF463" w14:textId="77777777" w:rsidR="00064608" w:rsidRPr="00404908" w:rsidRDefault="00064608" w:rsidP="0006460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</w:p>
    <w:p w14:paraId="506B58E6" w14:textId="77777777" w:rsidR="00010415" w:rsidRPr="00404908" w:rsidRDefault="00010415" w:rsidP="0006460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</w:p>
    <w:p w14:paraId="413E4EB7" w14:textId="77777777" w:rsidR="00064608" w:rsidRPr="00404908" w:rsidRDefault="00064608" w:rsidP="0006460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Mobile story circles (Story walks)</w:t>
      </w:r>
    </w:p>
    <w:p w14:paraId="0E5E902F" w14:textId="77777777" w:rsidR="00064608" w:rsidRPr="00404908" w:rsidRDefault="00064608" w:rsidP="00064608">
      <w:pPr>
        <w:rPr>
          <w:rFonts w:ascii="Arial" w:hAnsi="Arial" w:cs="Arial"/>
          <w:sz w:val="22"/>
          <w:szCs w:val="22"/>
        </w:rPr>
      </w:pPr>
    </w:p>
    <w:p w14:paraId="5CCE1C69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6A24D0F8" w14:textId="77777777" w:rsid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2171985B" w14:textId="77777777" w:rsid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1DEEA1DE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OTHERS:</w:t>
      </w:r>
    </w:p>
    <w:p w14:paraId="66C48E13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1D8B533C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0504E098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2728D8C0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650FF3B2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3004EB7A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47CA6BCE" w14:textId="77777777" w:rsidR="00404908" w:rsidRPr="00404908" w:rsidRDefault="00404908" w:rsidP="00064608">
      <w:pPr>
        <w:rPr>
          <w:rFonts w:ascii="Arial" w:hAnsi="Arial" w:cs="Arial"/>
          <w:sz w:val="22"/>
          <w:szCs w:val="22"/>
        </w:rPr>
      </w:pPr>
    </w:p>
    <w:p w14:paraId="3B96986D" w14:textId="77777777" w:rsidR="00010415" w:rsidRPr="00404908" w:rsidRDefault="00010415" w:rsidP="00064608">
      <w:pPr>
        <w:rPr>
          <w:rFonts w:ascii="Arial" w:hAnsi="Arial" w:cs="Arial"/>
          <w:sz w:val="22"/>
          <w:szCs w:val="22"/>
        </w:rPr>
      </w:pPr>
    </w:p>
    <w:p w14:paraId="1B62583B" w14:textId="77777777" w:rsidR="00404908" w:rsidRPr="00404908" w:rsidRDefault="00404908" w:rsidP="00064608">
      <w:pPr>
        <w:jc w:val="center"/>
        <w:rPr>
          <w:rFonts w:ascii="Arial" w:hAnsi="Arial" w:cs="Arial"/>
          <w:b/>
          <w:sz w:val="28"/>
          <w:szCs w:val="28"/>
        </w:rPr>
      </w:pPr>
    </w:p>
    <w:p w14:paraId="26DF7F9D" w14:textId="77777777" w:rsidR="00404908" w:rsidRPr="00404908" w:rsidRDefault="00404908" w:rsidP="00404908">
      <w:pPr>
        <w:jc w:val="center"/>
        <w:rPr>
          <w:rFonts w:ascii="Arial" w:hAnsi="Arial" w:cs="Arial"/>
          <w:b/>
          <w:sz w:val="28"/>
          <w:szCs w:val="28"/>
        </w:rPr>
      </w:pPr>
      <w:r w:rsidRPr="00404908">
        <w:rPr>
          <w:rFonts w:ascii="Arial" w:hAnsi="Arial" w:cs="Arial"/>
          <w:b/>
          <w:sz w:val="28"/>
          <w:szCs w:val="28"/>
        </w:rPr>
        <w:t>Developing a Storytelling Strategy</w:t>
      </w:r>
    </w:p>
    <w:p w14:paraId="672F7C01" w14:textId="77777777" w:rsidR="00404908" w:rsidRPr="00404908" w:rsidRDefault="00404908" w:rsidP="00404908">
      <w:pPr>
        <w:jc w:val="center"/>
        <w:rPr>
          <w:rFonts w:ascii="Arial" w:hAnsi="Arial" w:cs="Arial"/>
        </w:rPr>
      </w:pPr>
    </w:p>
    <w:p w14:paraId="23B527A1" w14:textId="77777777" w:rsid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</w:p>
    <w:p w14:paraId="77BE093A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404908">
        <w:rPr>
          <w:rFonts w:ascii="Arial" w:hAnsi="Arial" w:cs="Arial"/>
          <w:b/>
          <w:sz w:val="22"/>
          <w:szCs w:val="22"/>
        </w:rPr>
        <w:t>1. Why Do You Need a Storytelling Strategy?</w:t>
      </w:r>
    </w:p>
    <w:p w14:paraId="5074E9AF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</w:p>
    <w:p w14:paraId="3035C2E8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</w:p>
    <w:p w14:paraId="1982FA14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</w:p>
    <w:p w14:paraId="50C082CB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</w:p>
    <w:p w14:paraId="04668210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</w:p>
    <w:p w14:paraId="6B984AE5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</w:p>
    <w:p w14:paraId="4C7E1E0A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2. What Is Your Story Timeline</w:t>
      </w:r>
    </w:p>
    <w:p w14:paraId="1D534060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Stories We Need Now, Soon, Later</w:t>
      </w:r>
    </w:p>
    <w:p w14:paraId="1DD95514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35A1AE91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16B2C366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2FEE7E9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813B6E6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575C8CEA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1496D469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795F8D18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1B4C076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E485AB0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8CBFA63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745189E5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7723FF8A" w14:textId="77777777" w:rsidR="00404908" w:rsidRPr="00404908" w:rsidRDefault="00404908" w:rsidP="00404908">
      <w:pPr>
        <w:jc w:val="center"/>
        <w:rPr>
          <w:rFonts w:ascii="Arial" w:hAnsi="Arial" w:cs="Arial"/>
          <w:b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3. Stock a Story Bank</w:t>
      </w:r>
    </w:p>
    <w:p w14:paraId="3B0F39F5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Donor, Staff &amp; Client Stories</w:t>
      </w:r>
    </w:p>
    <w:p w14:paraId="522F4A56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Past, Present &amp; Future Stories</w:t>
      </w:r>
    </w:p>
    <w:p w14:paraId="7B43B961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Scenario Stories</w:t>
      </w:r>
    </w:p>
    <w:p w14:paraId="702BACE8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Nutshell  &amp; Full Stories</w:t>
      </w:r>
    </w:p>
    <w:p w14:paraId="5695250F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32BB9621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17B361F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4ED81DB3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53F83F15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7598E769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05F29EBC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47C041E0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35AC1554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25BB0106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1222FDED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3743028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7B685E2C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6DF1B08C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b/>
          <w:sz w:val="22"/>
          <w:szCs w:val="22"/>
        </w:rPr>
        <w:t>4. Become a Storytelling Organization</w:t>
      </w:r>
    </w:p>
    <w:p w14:paraId="6C0EE0B8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Sharpen Storytelling &amp; Gathering Skills</w:t>
      </w:r>
    </w:p>
    <w:p w14:paraId="11CFE869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Add Media Capacity as Needed</w:t>
      </w:r>
    </w:p>
    <w:p w14:paraId="7013B778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Share &amp; Gather Internal Stories</w:t>
      </w:r>
    </w:p>
    <w:p w14:paraId="3F7260B1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  <w:r w:rsidRPr="00404908">
        <w:rPr>
          <w:rFonts w:ascii="Arial" w:hAnsi="Arial" w:cs="Arial"/>
          <w:sz w:val="22"/>
          <w:szCs w:val="22"/>
        </w:rPr>
        <w:t>Host Story Events &amp; Projects</w:t>
      </w:r>
    </w:p>
    <w:p w14:paraId="21F447EF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3378694D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2D6C81C5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36BB3164" w14:textId="77777777" w:rsidR="00404908" w:rsidRPr="00404908" w:rsidRDefault="00404908" w:rsidP="00404908">
      <w:pPr>
        <w:jc w:val="center"/>
        <w:rPr>
          <w:rFonts w:ascii="Arial" w:hAnsi="Arial" w:cs="Arial"/>
          <w:sz w:val="22"/>
          <w:szCs w:val="22"/>
        </w:rPr>
      </w:pPr>
    </w:p>
    <w:p w14:paraId="4662A677" w14:textId="77777777" w:rsidR="00064608" w:rsidRPr="00404908" w:rsidRDefault="00064608">
      <w:pPr>
        <w:rPr>
          <w:rFonts w:ascii="Arial" w:hAnsi="Arial" w:cs="Arial"/>
          <w:sz w:val="22"/>
          <w:szCs w:val="22"/>
        </w:rPr>
      </w:pPr>
    </w:p>
    <w:sectPr w:rsidR="00064608" w:rsidRPr="00404908" w:rsidSect="00064608">
      <w:footerReference w:type="even" r:id="rId31"/>
      <w:footerReference w:type="default" r:id="rId32"/>
      <w:pgSz w:w="12240" w:h="15840"/>
      <w:pgMar w:top="900" w:right="1800" w:bottom="900" w:left="1800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491C8C" w14:textId="77777777" w:rsidR="00010415" w:rsidRDefault="00010415" w:rsidP="0006460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04908">
      <w:rPr>
        <w:rStyle w:val="PageNumber"/>
        <w:noProof/>
      </w:rPr>
      <w:t>12</w:t>
    </w:r>
    <w:r>
      <w:rPr>
        <w:rStyle w:val="PageNumber"/>
      </w:rPr>
      <w:fldChar w:fldCharType="end"/>
    </w:r>
  </w:p>
  <w:p w14:paraId="1CD90E30" w14:textId="77777777" w:rsidR="00010415" w:rsidRDefault="00010415" w:rsidP="0006460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CC949B" w14:textId="77777777" w:rsidR="00010415" w:rsidRDefault="00010415" w:rsidP="0006460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04908">
      <w:rPr>
        <w:rStyle w:val="PageNumber"/>
        <w:noProof/>
      </w:rPr>
      <w:t>14</w:t>
    </w:r>
    <w:r>
      <w:rPr>
        <w:rStyle w:val="PageNumber"/>
      </w:rPr>
      <w:fldChar w:fldCharType="end"/>
    </w:r>
  </w:p>
  <w:p w14:paraId="266DE57D" w14:textId="77777777" w:rsidR="00010415" w:rsidRDefault="00010415" w:rsidP="00064608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81F30"/>
    <w:multiLevelType w:val="hybridMultilevel"/>
    <w:tmpl w:val="63842D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821B60"/>
    <w:multiLevelType w:val="hybridMultilevel"/>
    <w:tmpl w:val="B3A0798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17748"/>
    <w:multiLevelType w:val="hybridMultilevel"/>
    <w:tmpl w:val="D3FAD6EE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5DA2EDE"/>
    <w:multiLevelType w:val="hybridMultilevel"/>
    <w:tmpl w:val="58C8882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BC7BC7"/>
    <w:multiLevelType w:val="hybridMultilevel"/>
    <w:tmpl w:val="BCB87A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608"/>
    <w:rsid w:val="00010415"/>
    <w:rsid w:val="00064608"/>
    <w:rsid w:val="002E40C4"/>
    <w:rsid w:val="00404908"/>
    <w:rsid w:val="00520C0D"/>
    <w:rsid w:val="007135CD"/>
    <w:rsid w:val="00B01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58ECF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60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064608"/>
    <w:pPr>
      <w:ind w:left="720"/>
      <w:contextualSpacing/>
    </w:pPr>
  </w:style>
  <w:style w:type="paragraph" w:styleId="CommentText">
    <w:name w:val="annotation text"/>
    <w:basedOn w:val="Normal"/>
    <w:link w:val="CommentTextChar"/>
    <w:semiHidden/>
    <w:rsid w:val="00064608"/>
    <w:rPr>
      <w:rFonts w:ascii="Cambria" w:eastAsia="Cambria" w:hAnsi="Cambria"/>
    </w:rPr>
  </w:style>
  <w:style w:type="character" w:customStyle="1" w:styleId="CommentTextChar">
    <w:name w:val="Comment Text Char"/>
    <w:basedOn w:val="DefaultParagraphFont"/>
    <w:link w:val="CommentText"/>
    <w:semiHidden/>
    <w:rsid w:val="00064608"/>
    <w:rPr>
      <w:rFonts w:ascii="Cambria" w:eastAsia="Cambria" w:hAnsi="Cambria"/>
      <w:sz w:val="24"/>
      <w:szCs w:val="24"/>
      <w:lang w:eastAsia="en-US"/>
    </w:rPr>
  </w:style>
  <w:style w:type="character" w:styleId="Hyperlink">
    <w:name w:val="Hyperlink"/>
    <w:rsid w:val="00064608"/>
    <w:rPr>
      <w:rFonts w:cs="Times New Roman"/>
      <w:color w:val="0066FF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064608"/>
  </w:style>
  <w:style w:type="paragraph" w:styleId="BalloonText">
    <w:name w:val="Balloon Text"/>
    <w:basedOn w:val="Normal"/>
    <w:link w:val="BalloonTextChar"/>
    <w:uiPriority w:val="99"/>
    <w:semiHidden/>
    <w:unhideWhenUsed/>
    <w:rsid w:val="0006460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08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60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064608"/>
    <w:pPr>
      <w:ind w:left="720"/>
      <w:contextualSpacing/>
    </w:pPr>
  </w:style>
  <w:style w:type="paragraph" w:styleId="CommentText">
    <w:name w:val="annotation text"/>
    <w:basedOn w:val="Normal"/>
    <w:link w:val="CommentTextChar"/>
    <w:semiHidden/>
    <w:rsid w:val="00064608"/>
    <w:rPr>
      <w:rFonts w:ascii="Cambria" w:eastAsia="Cambria" w:hAnsi="Cambria"/>
    </w:rPr>
  </w:style>
  <w:style w:type="character" w:customStyle="1" w:styleId="CommentTextChar">
    <w:name w:val="Comment Text Char"/>
    <w:basedOn w:val="DefaultParagraphFont"/>
    <w:link w:val="CommentText"/>
    <w:semiHidden/>
    <w:rsid w:val="00064608"/>
    <w:rPr>
      <w:rFonts w:ascii="Cambria" w:eastAsia="Cambria" w:hAnsi="Cambria"/>
      <w:sz w:val="24"/>
      <w:szCs w:val="24"/>
      <w:lang w:eastAsia="en-US"/>
    </w:rPr>
  </w:style>
  <w:style w:type="character" w:styleId="Hyperlink">
    <w:name w:val="Hyperlink"/>
    <w:rsid w:val="00064608"/>
    <w:rPr>
      <w:rFonts w:cs="Times New Roman"/>
      <w:color w:val="0066FF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064608"/>
  </w:style>
  <w:style w:type="paragraph" w:styleId="BalloonText">
    <w:name w:val="Balloon Text"/>
    <w:basedOn w:val="Normal"/>
    <w:link w:val="BalloonTextChar"/>
    <w:uiPriority w:val="99"/>
    <w:semiHidden/>
    <w:unhideWhenUsed/>
    <w:rsid w:val="0006460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08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3.jpeg"/><Relationship Id="rId21" Type="http://schemas.openxmlformats.org/officeDocument/2006/relationships/image" Target="media/image14.jpg"/><Relationship Id="rId22" Type="http://schemas.openxmlformats.org/officeDocument/2006/relationships/hyperlink" Target="http://wallwisher.com" TargetMode="External"/><Relationship Id="rId23" Type="http://schemas.openxmlformats.org/officeDocument/2006/relationships/hyperlink" Target="http://fiftypeopleonequestion.com/" TargetMode="External"/><Relationship Id="rId24" Type="http://schemas.openxmlformats.org/officeDocument/2006/relationships/hyperlink" Target="http://murmurtoronto.ca/index.php" TargetMode="External"/><Relationship Id="rId25" Type="http://schemas.openxmlformats.org/officeDocument/2006/relationships/hyperlink" Target="http://jr-art.net/" TargetMode="External"/><Relationship Id="rId26" Type="http://schemas.openxmlformats.org/officeDocument/2006/relationships/hyperlink" Target="http://themoth.org/" TargetMode="External"/><Relationship Id="rId27" Type="http://schemas.openxmlformats.org/officeDocument/2006/relationships/hyperlink" Target="http://www.1000journals.com/" TargetMode="External"/><Relationship Id="rId28" Type="http://schemas.openxmlformats.org/officeDocument/2006/relationships/hyperlink" Target="http://storycorps.org/" TargetMode="External"/><Relationship Id="rId29" Type="http://schemas.openxmlformats.org/officeDocument/2006/relationships/hyperlink" Target="http://www.olympus-global.com/en/event/DITLA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hyperlink" Target="http://storycenter.org" TargetMode="External"/><Relationship Id="rId31" Type="http://schemas.openxmlformats.org/officeDocument/2006/relationships/footer" Target="footer1.xml"/><Relationship Id="rId32" Type="http://schemas.openxmlformats.org/officeDocument/2006/relationships/footer" Target="footer2.xml"/><Relationship Id="rId9" Type="http://schemas.openxmlformats.org/officeDocument/2006/relationships/image" Target="media/image2.jpg"/><Relationship Id="rId6" Type="http://schemas.openxmlformats.org/officeDocument/2006/relationships/image" Target="media/image1.png"/><Relationship Id="rId7" Type="http://schemas.openxmlformats.org/officeDocument/2006/relationships/hyperlink" Target="http://community-expressions.com/resources-3/resources-for-vcf-storytelling-workshops/" TargetMode="External"/><Relationship Id="rId8" Type="http://schemas.openxmlformats.org/officeDocument/2006/relationships/hyperlink" Target="mailto:barbaraganley@gmail.com" TargetMode="External"/><Relationship Id="rId33" Type="http://schemas.openxmlformats.org/officeDocument/2006/relationships/fontTable" Target="fontTable.xml"/><Relationship Id="rId34" Type="http://schemas.openxmlformats.org/officeDocument/2006/relationships/theme" Target="theme/theme1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image" Target="media/image6.png"/><Relationship Id="rId14" Type="http://schemas.openxmlformats.org/officeDocument/2006/relationships/image" Target="media/image7.jpg"/><Relationship Id="rId15" Type="http://schemas.openxmlformats.org/officeDocument/2006/relationships/image" Target="media/image8.jpg"/><Relationship Id="rId16" Type="http://schemas.openxmlformats.org/officeDocument/2006/relationships/image" Target="media/image9.jpg"/><Relationship Id="rId17" Type="http://schemas.openxmlformats.org/officeDocument/2006/relationships/image" Target="media/image10.jpg"/><Relationship Id="rId18" Type="http://schemas.openxmlformats.org/officeDocument/2006/relationships/image" Target="media/image11.jpg"/><Relationship Id="rId19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14</Pages>
  <Words>833</Words>
  <Characters>4752</Characters>
  <Application>Microsoft Macintosh Word</Application>
  <DocSecurity>0</DocSecurity>
  <Lines>39</Lines>
  <Paragraphs>11</Paragraphs>
  <ScaleCrop>false</ScaleCrop>
  <Company>Community Expressions</Company>
  <LinksUpToDate>false</LinksUpToDate>
  <CharactersWithSpaces>5574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2</cp:revision>
  <dcterms:created xsi:type="dcterms:W3CDTF">2013-06-04T13:11:00Z</dcterms:created>
  <dcterms:modified xsi:type="dcterms:W3CDTF">2013-06-04T14:17:00Z</dcterms:modified>
</cp:coreProperties>
</file>